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C2" w:rsidRPr="00E756C2" w:rsidRDefault="00E756C2" w:rsidP="00E756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756C2" w:rsidRPr="00E756C2" w:rsidRDefault="00E756C2" w:rsidP="00E756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756C2" w:rsidRPr="00E756C2" w:rsidRDefault="00E756C2" w:rsidP="00E756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56C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 1</w:t>
      </w:r>
    </w:p>
    <w:p w:rsidR="00E756C2" w:rsidRPr="00E756C2" w:rsidRDefault="00E756C2" w:rsidP="00E756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56C2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Приказу №___ от __________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756C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ДОГОВОР № _______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756C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 оказание услуг по присмотру и уходу за детьми в детском саду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56C2">
        <w:rPr>
          <w:rFonts w:ascii="Times New Roman" w:eastAsia="Times New Roman" w:hAnsi="Times New Roman" w:cs="Times New Roman"/>
          <w:sz w:val="21"/>
          <w:szCs w:val="21"/>
          <w:lang w:eastAsia="ru-RU"/>
        </w:rPr>
        <w:t>г. Мы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тищи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</w:t>
      </w:r>
      <w:r w:rsidRPr="00E756C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«___» _____________ </w:t>
      </w:r>
      <w:r w:rsidRPr="00E756C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20    г. 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756C2" w:rsidRPr="00E756C2" w:rsidRDefault="00E756C2" w:rsidP="00E756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Акционерное общество «МЕТРОВАГОНМАШ», именуемое в дальнейшем «Исполнитель», в лице Д</w:t>
      </w:r>
      <w:r w:rsidR="00C86431">
        <w:rPr>
          <w:rFonts w:ascii="Times New Roman" w:eastAsia="Times New Roman" w:hAnsi="Times New Roman" w:cs="Times New Roman"/>
          <w:lang w:eastAsia="ru-RU"/>
        </w:rPr>
        <w:t>иректора по персоналу и социальным вопросам АО «МЕТРОВАГОНМАШ»</w:t>
      </w:r>
      <w:r w:rsidR="00D27049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D27049">
        <w:rPr>
          <w:rFonts w:ascii="Times New Roman" w:eastAsia="Times New Roman" w:hAnsi="Times New Roman" w:cs="Times New Roman"/>
          <w:lang w:eastAsia="ru-RU"/>
        </w:rPr>
        <w:t>Горячкиной Е.А.</w:t>
      </w:r>
      <w:r w:rsidR="00C86431">
        <w:rPr>
          <w:rFonts w:ascii="Times New Roman" w:eastAsia="Times New Roman" w:hAnsi="Times New Roman" w:cs="Times New Roman"/>
          <w:lang w:eastAsia="ru-RU"/>
        </w:rPr>
        <w:t>, действующей</w:t>
      </w:r>
      <w:r w:rsidRPr="00E756C2">
        <w:rPr>
          <w:rFonts w:ascii="Times New Roman" w:eastAsia="Times New Roman" w:hAnsi="Times New Roman" w:cs="Times New Roman"/>
          <w:lang w:eastAsia="ru-RU"/>
        </w:rPr>
        <w:t xml:space="preserve"> на основании доверенности № </w:t>
      </w:r>
      <w:r w:rsidR="00C86431">
        <w:rPr>
          <w:rFonts w:ascii="Times New Roman" w:eastAsia="Times New Roman" w:hAnsi="Times New Roman" w:cs="Times New Roman"/>
          <w:sz w:val="21"/>
          <w:szCs w:val="21"/>
          <w:lang w:eastAsia="ru-RU"/>
        </w:rPr>
        <w:t>13/186 от 13.04.2021</w:t>
      </w:r>
      <w:r w:rsidRPr="00E756C2">
        <w:rPr>
          <w:rFonts w:ascii="Times New Roman" w:eastAsia="Times New Roman" w:hAnsi="Times New Roman" w:cs="Times New Roman"/>
          <w:lang w:eastAsia="ru-RU"/>
        </w:rPr>
        <w:t>г., с одной стороны, и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E756C2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,</w:t>
      </w:r>
      <w:r w:rsidRPr="00E756C2">
        <w:rPr>
          <w:rFonts w:ascii="Times New Roman" w:eastAsia="Times New Roman" w:hAnsi="Times New Roman" w:cs="Times New Roman"/>
          <w:i/>
          <w:color w:val="FFFFFF"/>
          <w:u w:val="single"/>
          <w:lang w:eastAsia="ru-RU"/>
        </w:rPr>
        <w:t>.</w:t>
      </w:r>
      <w:r w:rsidRPr="00E756C2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</w:t>
      </w:r>
      <w:r w:rsidRPr="00E756C2">
        <w:rPr>
          <w:rFonts w:ascii="Times New Roman" w:eastAsia="Times New Roman" w:hAnsi="Times New Roman" w:cs="Times New Roman"/>
          <w:i/>
          <w:color w:val="FFFFFF"/>
          <w:u w:val="single"/>
          <w:lang w:eastAsia="ru-RU"/>
        </w:rPr>
        <w:t>.</w:t>
      </w:r>
      <w:r w:rsidRPr="00E756C2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        являющийся сотрудником АО «МЕТРОВАГОНМАШ»                                                    </w:t>
      </w:r>
      <w:r w:rsidRPr="00E756C2">
        <w:rPr>
          <w:rFonts w:ascii="Times New Roman" w:eastAsia="Times New Roman" w:hAnsi="Times New Roman" w:cs="Times New Roman"/>
          <w:i/>
          <w:color w:val="FFFFFF"/>
          <w:u w:val="single"/>
          <w:lang w:eastAsia="ru-RU"/>
        </w:rPr>
        <w:t>,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именуемый(ая) в дальнейшем «Родитель», с другой стороны, а совместно именуемые «Стороны»,  заключили настоящий Договор (далее – Договор) о нижеследующем: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1.1. Исполнитель обязуется оказать услуги по присмотру и уходу за ребенком Родителя</w:t>
      </w:r>
      <w:r w:rsidRPr="00E756C2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E756C2">
        <w:rPr>
          <w:rFonts w:ascii="Times New Roman" w:eastAsia="Times New Roman" w:hAnsi="Times New Roman" w:cs="Times New Roman"/>
          <w:i/>
          <w:color w:val="FFFFFF"/>
          <w:u w:val="single"/>
          <w:lang w:eastAsia="ru-RU"/>
        </w:rPr>
        <w:t>.</w:t>
      </w:r>
      <w:r w:rsidRPr="00E756C2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                                                                                                                     года рождения</w:t>
      </w:r>
      <w:r w:rsidRPr="00E756C2">
        <w:rPr>
          <w:rFonts w:ascii="Times New Roman" w:eastAsia="Times New Roman" w:hAnsi="Times New Roman" w:cs="Times New Roman"/>
          <w:lang w:eastAsia="ru-RU"/>
        </w:rPr>
        <w:t>, осваивающим образовательную программу дошкольного образования в соответствии с лицензией      № 77838 от 08.02.2019 г., в детском саду №_________, расположенному по адресу: РФ, Московская    область, г. Мытищи, _______________________ (далее – детский сад), а также услуги по питанию.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1.2. Исполнитель обязуется оказывать следующие услуги: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1.2.1. Зачислить ребенка в детский сад в группу полного дня в соответствии с возрастом ребенка и организовывать для него присмотр и уход, обеспечивающий предметно – развивающую среду в     детском саду  (помещение, оборудование, прогулки по территории детского сада, наглядные пособия, игры, игрушки).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1.2.2. Обеспечить охрану жизни и здоровья ребенка во время его нахождения в детском саду.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1.2.3. Организовать необходимое для нормального роста и развития ребенка сбалансированное       питание, медицинское обслуживание, соблюдение гигиены и режим дня ребенка в соответствии с установленным в детском саду распорядком.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1.2.4. Исполнитель оказывает услуги 5 раз в неделю (в рабочие дни). Выходные и нерабочие праздничные дни определяются в соответствии с утвержденным графиком – календарем Исполнителя.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 ПРАВА И ОБЯЗАННОСТИ СТОРОН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2.1. Исполнитель обязан: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2.1.1. Оказывать услуги качественно.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2.1.2. Оказывать услуги в полном объеме в течение срока действия Договора.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2.1.3. Обеспечить аккуратный и опрятный внешний вид своих работников, наличие у них в установленных случаях медицинских книжек.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2.1.4. Ознакомить Родителя с правилами распорядка детского сада.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2.1.5. Сохранить место за ребенком в случае его болезни, санаторного лечения, карантина, отпуска Родителя, а также в летнее время сроком до 30 дней (летний оздоровительный сезон) независимо от продолжительности отпуска Родителя при заблаговременном извещении и последующем            предоставлении подтверждающих документов.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 xml:space="preserve">2.1.6. Обеспечить соблюдение требований Федерального закона от 27 июля 2006 г. </w:t>
      </w:r>
      <w:r w:rsidRPr="00E756C2">
        <w:rPr>
          <w:rFonts w:ascii="Times New Roman" w:eastAsia="Times New Roman" w:hAnsi="Times New Roman" w:cs="Times New Roman"/>
          <w:lang w:val="en-US" w:eastAsia="ru-RU"/>
        </w:rPr>
        <w:t>N</w:t>
      </w:r>
      <w:r w:rsidRPr="00E756C2">
        <w:rPr>
          <w:rFonts w:ascii="Times New Roman" w:eastAsia="Times New Roman" w:hAnsi="Times New Roman" w:cs="Times New Roman"/>
          <w:lang w:eastAsia="ru-RU"/>
        </w:rPr>
        <w:t>152-Ф3 «О персональных данных» в части сбора, хранения и обработки персональных данных Родителя и ребенка.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2.2. Исполнитель имеет право: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2.2.1. Самостоятельно определять распорядок для детского сада.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2.2.2. Не зачислять ребенка в детский сад до предоставления Родителем медицинской карты ребенка.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lastRenderedPageBreak/>
        <w:t>2.2.3. Отказаться от оказания услуг по настоящему Договору, уведомив об этом Родителя за 1 месяц, а также в случаях: непосещения ребенком без уважительной причины детского сада или образования у Родителя задолженности за оказанные услуги по настоящему договору более чем за 1 месяц         посещения, или при наличии у ребенка медицинских показаний, препятствующих его дальнейшему посещению детского сада.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2.2.4. Направлять ребенка при необходимости для осмотра специалистами.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2.2.5. При выявлении больного ребенка или ребенка с подозрением на заболевание отказать Родителю в его приеме, а заболевшего в течение дня ребенка изолировать от здоровых детей (с временным размещением в помещениях медицинского блока) до прихода Родителя или госпитализации ребенка в лечебно-профилактическую организацию с информированием Родителя.</w:t>
      </w:r>
    </w:p>
    <w:p w:rsidR="00E756C2" w:rsidRPr="00E756C2" w:rsidRDefault="00E756C2" w:rsidP="00E756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2.2.6. Осуществлять объединение групп в случае необходимости: в летний период, в связи с низкой наполняемостью групп, отпусков и болезнью воспитателей, приостановлением деятельности на время аварийных и ремонтных работ и др.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2.2.7. Предоставлять на возмездной основе дополнительные образовательные услуги (за рамками услуг по содержанию, присмотру и уходу за ребенком), устанавливать и взымать с Родителя плату за дополнительные образовательные услуги наименование, объем и форма которых определены в Приложении № 1 «Перечень платных дополнительных образовательных услуг»,        являющемся неотъемлемой частью настоящего Договора.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2.3. Родитель обязан: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2.3.1. Оплачивать оказываемые Исполнителем услуги согласно условиям настоящего Договора.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2.3.2. Ознакомиться и не нарушать правила распорядка детского сада.</w:t>
      </w:r>
    </w:p>
    <w:p w:rsidR="00E756C2" w:rsidRPr="00E756C2" w:rsidRDefault="00E756C2" w:rsidP="00E756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2.3.3. Приводить и забирать ребенка из детского сада лично или через доверенных лиц (по заранее переданному письменному заявлению) в определенное распорядком детского сада время.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2.3.4. Приводить ребенка в детский сад здоровым, в опрятном виде, чистой одежде и обуви, для детей ясельного возраста – с необходимым комплектом запасной промаркированной одежды.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2.3.5. Не допускать наличия у ребенка опасных предметов.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2.3.6. Выполнять рекомендации психолога и воспитателя детского сада в отношении ребенка.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2.3.7. После перенесенного ребенком заболевания, а также отсутствия ребенка более 5 дней (за       исключением выходных и праздничных дней) предоставить на такого Ребенка справку с указанием диагноза, длительности заболевания, сведений об отсутствии контакта с инфекционными больными.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 xml:space="preserve">2.3.8. Информировать Исполнителя о предстоящем отсутствии ребенка Родителя в детском саду (не менее чем за 1 рабочий день) или его болезни (не позднее 14:00 часов первого дня заболевания). 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2.3.9. Своевременно информировать Исполнителя о выходе ребенка после отпуска или после болезни (не позднее 14:00 часов рабочего дня предшествующего дню выхода ребенка)</w:t>
      </w:r>
      <w:r w:rsidRPr="00E756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2.4. Родитель имеет право: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2.4.1. Отказаться от услуг Исполнителя, уведомив об этом Исполнителя не менее чем за 14 дней до предполагаемой даты прекращения оказания услуг.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2.4.2. В любое время проверять ход выполнения и качество оказания услуг.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3. ЦЕНА ДОГОВОРА И ПОРЯДОК РАСЧЕТОВ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 xml:space="preserve">3.1. Стоимость оказываемых услуг составляет  ______ руб. ______ коп. (___________________ рублей __________ копеек) за один календарный месяц, включая питание. 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 xml:space="preserve">3.2. Родительская плата составляет ______ руб. ______ коп. (____________________ рублей __________ копеек) за один календарный месяц, включая питание в соответствии </w:t>
      </w:r>
      <w:r w:rsidR="00C86431">
        <w:rPr>
          <w:rFonts w:ascii="Times New Roman" w:eastAsia="Times New Roman" w:hAnsi="Times New Roman" w:cs="Times New Roman"/>
          <w:lang w:eastAsia="ru-RU"/>
        </w:rPr>
        <w:t>с коллективным договором на 2021</w:t>
      </w:r>
      <w:r w:rsidRPr="00E756C2">
        <w:rPr>
          <w:rFonts w:ascii="Times New Roman" w:eastAsia="Times New Roman" w:hAnsi="Times New Roman" w:cs="Times New Roman"/>
          <w:lang w:eastAsia="ru-RU"/>
        </w:rPr>
        <w:t xml:space="preserve"> – 202</w:t>
      </w:r>
      <w:r w:rsidR="00C86431">
        <w:rPr>
          <w:rFonts w:ascii="Times New Roman" w:eastAsia="Times New Roman" w:hAnsi="Times New Roman" w:cs="Times New Roman"/>
          <w:lang w:eastAsia="ru-RU"/>
        </w:rPr>
        <w:t>4</w:t>
      </w:r>
      <w:r w:rsidRPr="00E756C2">
        <w:rPr>
          <w:rFonts w:ascii="Times New Roman" w:eastAsia="Times New Roman" w:hAnsi="Times New Roman" w:cs="Times New Roman"/>
          <w:lang w:eastAsia="ru-RU"/>
        </w:rPr>
        <w:t xml:space="preserve"> годы.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 xml:space="preserve">3.3. В случае каких-либо изменений условий коллективного договора на </w:t>
      </w:r>
      <w:r w:rsidR="00C86431">
        <w:rPr>
          <w:rFonts w:ascii="Times New Roman" w:eastAsia="Times New Roman" w:hAnsi="Times New Roman" w:cs="Times New Roman"/>
          <w:lang w:eastAsia="ru-RU"/>
        </w:rPr>
        <w:t>2021-2024</w:t>
      </w:r>
      <w:r w:rsidRPr="00E756C2">
        <w:rPr>
          <w:rFonts w:ascii="Times New Roman" w:eastAsia="Times New Roman" w:hAnsi="Times New Roman" w:cs="Times New Roman"/>
          <w:lang w:eastAsia="ru-RU"/>
        </w:rPr>
        <w:t xml:space="preserve"> годы, связанных с предоставлением льгот на оплату </w:t>
      </w:r>
      <w:r w:rsidRPr="00E756C2">
        <w:rPr>
          <w:rFonts w:ascii="Times New Roman" w:eastAsia="Times New Roman" w:hAnsi="Times New Roman" w:cs="Times New Roman"/>
          <w:sz w:val="21"/>
          <w:szCs w:val="21"/>
          <w:lang w:eastAsia="ru-RU"/>
        </w:rPr>
        <w:t>услуг по присмотру и уходу за детьми, об изменениях стоимости оказываемых услуг настоящего Договора Родитель уведомляется Исполнителем в одностороннем порядке.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3.4. Оплата Родителем производится ежемесячно, не позднее 15 числа расчетного месяца на банковский счет Исполнителя или в его кассу.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3.5. Родительская плата не взимается: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lastRenderedPageBreak/>
        <w:t>-  при непосещении ребенком детского сада в случае его болезни при условии выполнения п. 2.3.7. настоящего Договора, во время отпуска родителя(ей) и летнего оздоровительного сезона на основании письменного заявления.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4. ОТВЕТСТВЕННОСТЬ СТОРОН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4.1. Исполнитель несет ответственность за жизнь и здоровье ребенка на время оказания услуг по настоящему Договору.</w:t>
      </w:r>
    </w:p>
    <w:p w:rsidR="00E756C2" w:rsidRPr="00E756C2" w:rsidRDefault="00E756C2" w:rsidP="00E756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4.2. Иные меры ответственности, не предусмотренные настоящим Договором, применяются в         соответствии с действующим законодательством РФ.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5. СРОК ОКАЗАНИЯ УСЛУГ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 xml:space="preserve">5.1. Услуги по настоящему договору оказываются в период </w:t>
      </w:r>
      <w:r w:rsidRPr="00E756C2">
        <w:rPr>
          <w:rFonts w:ascii="Times New Roman" w:eastAsia="Times New Roman" w:hAnsi="Times New Roman" w:cs="Times New Roman"/>
          <w:u w:val="single"/>
          <w:lang w:eastAsia="ru-RU"/>
        </w:rPr>
        <w:t xml:space="preserve">с </w:t>
      </w:r>
      <w:r w:rsidRPr="00E756C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          </w:t>
      </w:r>
      <w:r w:rsidRPr="00E756C2">
        <w:rPr>
          <w:rFonts w:ascii="Times New Roman" w:eastAsia="Times New Roman" w:hAnsi="Times New Roman" w:cs="Times New Roman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г. по               </w:t>
      </w:r>
      <w:r w:rsidRPr="00E756C2">
        <w:rPr>
          <w:rFonts w:ascii="Times New Roman" w:eastAsia="Times New Roman" w:hAnsi="Times New Roman" w:cs="Times New Roman"/>
          <w:u w:val="single"/>
          <w:lang w:eastAsia="ru-RU"/>
        </w:rPr>
        <w:t xml:space="preserve">  20   г</w:t>
      </w:r>
      <w:r w:rsidRPr="00E756C2">
        <w:rPr>
          <w:rFonts w:ascii="Times New Roman" w:eastAsia="Times New Roman" w:hAnsi="Times New Roman" w:cs="Times New Roman"/>
          <w:lang w:eastAsia="ru-RU"/>
        </w:rPr>
        <w:t>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5.2. Предоставление услуг сверх указанного в п. 5.1 срока возможно по дополнительному соглашению или по вновь заключаемому договору.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5.3. Прекращение трудовых отношений Родителя с АО «МЕТРОВАГОНМАШ» является основанием для прекращения действия настоящего договора в день увольнения Родителя, за исключением: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- переоформления настоящего Договора на иного Родителя (законного представителя), являющегося Работником Исполнителя;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- заключения соглашения на коммерческой основе.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На основании заявления Родителя производится перерасчет стоимости услуг при их прекращении.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6. ЗАКЛЮЧИТЕЛЬНЫЕ ПОЛОЖЕНИЯ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6.1. Соблюдение претензионного порядка для Сторон является обязательным. Срок ответа на претензию – 30 дней с момента ее получения. При неурегулировании спор подлежит рассмотрению судом по местонахождению Исполнителя.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6.2.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6.3.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E756C2" w:rsidRPr="00E756C2" w:rsidRDefault="00E756C2" w:rsidP="00E75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6.4. Настоящий Договор составлен в 2 экземплярах, по одному для каждой из Сторон. Все экземпляры имеют одинаковую юридическую силу.</w:t>
      </w:r>
    </w:p>
    <w:p w:rsidR="00E756C2" w:rsidRPr="00E756C2" w:rsidRDefault="00E756C2" w:rsidP="00E75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56C2" w:rsidRPr="00C86431" w:rsidRDefault="00E756C2" w:rsidP="00C864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756C2">
        <w:rPr>
          <w:rFonts w:ascii="Times New Roman" w:eastAsia="Times New Roman" w:hAnsi="Times New Roman" w:cs="Times New Roman"/>
          <w:lang w:eastAsia="ru-RU"/>
        </w:rPr>
        <w:t>7. РЕКВИЗИТЫ СТОРОН</w:t>
      </w:r>
    </w:p>
    <w:p w:rsidR="00E756C2" w:rsidRPr="00E756C2" w:rsidRDefault="00E756C2" w:rsidP="00E756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D39" w:rsidRPr="003E5EF5" w:rsidRDefault="00BD2D39" w:rsidP="00BD2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BD2D39" w:rsidRPr="003E5EF5" w:rsidTr="00107A0E">
        <w:tc>
          <w:tcPr>
            <w:tcW w:w="4915" w:type="dxa"/>
          </w:tcPr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«Исполнитель»: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Cs/>
                <w:lang w:eastAsia="ru-RU"/>
              </w:rPr>
              <w:t>АО «МЕТРОВАГОНМАШ»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141009, Московская обл., 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г.о. Мытищи г. Мытищи, 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Cs/>
                <w:lang w:eastAsia="ru-RU"/>
              </w:rPr>
              <w:t>ул.Колонцова, д.4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Cs/>
                <w:lang w:eastAsia="ru-RU"/>
              </w:rPr>
              <w:t>ИНН 5029006702 КПП 997450001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Cs/>
                <w:lang w:eastAsia="ru-RU"/>
              </w:rPr>
              <w:t>ОГРН 1025003520310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Cs/>
                <w:lang w:eastAsia="ru-RU"/>
              </w:rPr>
              <w:t>Р/с 40702810540260100825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Cs/>
                <w:lang w:eastAsia="ru-RU"/>
              </w:rPr>
              <w:t>ПАО Сбербанк г. Москва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БИК 044525225  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Cs/>
                <w:lang w:eastAsia="ru-RU"/>
              </w:rPr>
              <w:t>К/с 30101810400000000225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Cs/>
                <w:lang w:eastAsia="ru-RU"/>
              </w:rPr>
              <w:t>Тел.: +7 (495) 582-57-20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Cs/>
                <w:lang w:eastAsia="ru-RU"/>
              </w:rPr>
              <w:t>Факс: +7 (495) 581-53-66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431" w:rsidRDefault="00C86431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по персоналу и </w:t>
            </w:r>
          </w:p>
          <w:p w:rsidR="00BD2D39" w:rsidRPr="003E5EF5" w:rsidRDefault="00C86431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социальным вопросам</w:t>
            </w: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D39" w:rsidRPr="003E5EF5" w:rsidRDefault="00BD2D39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D39" w:rsidRPr="003E5EF5" w:rsidRDefault="00C86431" w:rsidP="00107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__________________/Горячкина Е.А.</w:t>
            </w:r>
            <w:r w:rsidR="00BD2D39" w:rsidRPr="003E5EF5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</w:p>
          <w:p w:rsidR="00BD2D39" w:rsidRPr="003E5EF5" w:rsidRDefault="00BD2D39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м.п.     </w:t>
            </w:r>
          </w:p>
          <w:p w:rsidR="00BD2D39" w:rsidRPr="003E5EF5" w:rsidRDefault="00BD2D39" w:rsidP="001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</w:tcPr>
          <w:p w:rsidR="00BD2D39" w:rsidRPr="003E5EF5" w:rsidRDefault="00BD2D39" w:rsidP="001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«Родитель»:</w:t>
            </w:r>
          </w:p>
          <w:p w:rsidR="00BD2D39" w:rsidRPr="003E5EF5" w:rsidRDefault="00BD2D39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BD2D39" w:rsidRPr="003E5EF5" w:rsidRDefault="00BD2D39" w:rsidP="00107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2D39" w:rsidRPr="003E5EF5" w:rsidRDefault="00BD2D39" w:rsidP="00107A0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/>
                <w:lang w:eastAsia="ru-RU"/>
              </w:rPr>
              <w:t>№___________________________</w:t>
            </w:r>
          </w:p>
          <w:p w:rsidR="00BD2D39" w:rsidRPr="003E5EF5" w:rsidRDefault="00BD2D39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/>
                <w:lang w:eastAsia="ru-RU"/>
              </w:rPr>
              <w:t>Выдан:_______________________</w:t>
            </w:r>
          </w:p>
          <w:p w:rsidR="00BD2D39" w:rsidRPr="003E5EF5" w:rsidRDefault="00BD2D39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выдачи:_________________</w:t>
            </w:r>
          </w:p>
          <w:p w:rsidR="00BD2D39" w:rsidRPr="003E5EF5" w:rsidRDefault="00BD2D39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/>
                <w:lang w:eastAsia="ru-RU"/>
              </w:rPr>
              <w:t>Код подразделения:____________</w:t>
            </w:r>
          </w:p>
          <w:p w:rsidR="00BD2D39" w:rsidRPr="003E5EF5" w:rsidRDefault="00BD2D39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Регистрация:__________________</w:t>
            </w:r>
          </w:p>
          <w:p w:rsidR="00BD2D39" w:rsidRPr="003E5EF5" w:rsidRDefault="00BD2D39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Проживание:__________________</w:t>
            </w:r>
          </w:p>
          <w:p w:rsidR="00BD2D39" w:rsidRPr="003E5EF5" w:rsidRDefault="00BD2D39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Телефоны:____________________</w:t>
            </w:r>
          </w:p>
          <w:p w:rsidR="00BD2D39" w:rsidRPr="003E5EF5" w:rsidRDefault="00BD2D39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2D39" w:rsidRPr="003E5EF5" w:rsidRDefault="00BD2D39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</w:t>
            </w:r>
          </w:p>
          <w:p w:rsidR="00BD2D39" w:rsidRPr="003E5EF5" w:rsidRDefault="00BD2D39" w:rsidP="001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b/>
                <w:lang w:eastAsia="ru-RU"/>
              </w:rPr>
              <w:t>(_____________)</w:t>
            </w:r>
          </w:p>
          <w:p w:rsidR="00BD2D39" w:rsidRPr="003E5EF5" w:rsidRDefault="00BD2D39" w:rsidP="001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2D39" w:rsidRPr="003E5EF5" w:rsidRDefault="00BD2D39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lang w:eastAsia="ru-RU"/>
              </w:rPr>
              <w:t>С распорядком детского сада ознакомлен(а)</w:t>
            </w:r>
          </w:p>
          <w:p w:rsidR="00BD2D39" w:rsidRPr="003E5EF5" w:rsidRDefault="00BD2D39" w:rsidP="001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D39" w:rsidRPr="003E5EF5" w:rsidRDefault="00BD2D39" w:rsidP="00107A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BD2D39" w:rsidRPr="003E5EF5" w:rsidRDefault="00BD2D39" w:rsidP="001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2D39" w:rsidRPr="003E5EF5" w:rsidRDefault="00BD2D39" w:rsidP="0010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2D39" w:rsidRPr="003E5EF5" w:rsidRDefault="00BD2D39" w:rsidP="00107A0E">
            <w:pPr>
              <w:spacing w:after="0" w:line="240" w:lineRule="auto"/>
              <w:ind w:left="-2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F5">
              <w:rPr>
                <w:rFonts w:ascii="Times New Roman" w:eastAsia="Times New Roman" w:hAnsi="Times New Roman" w:cs="Times New Roman"/>
                <w:lang w:eastAsia="ru-RU"/>
              </w:rPr>
              <w:t>Второй экземпляр на руки получил(а)________</w:t>
            </w:r>
          </w:p>
        </w:tc>
      </w:tr>
    </w:tbl>
    <w:p w:rsidR="00E756C2" w:rsidRPr="00E756C2" w:rsidRDefault="00E756C2" w:rsidP="00E756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6C2" w:rsidRPr="00E756C2" w:rsidRDefault="00E756C2" w:rsidP="00E756C2">
      <w:pPr>
        <w:widowControl w:val="0"/>
        <w:spacing w:after="0" w:line="256" w:lineRule="exact"/>
        <w:rPr>
          <w:rFonts w:ascii="Times New Roman" w:eastAsia="Times New Roman" w:hAnsi="Times New Roman" w:cs="Times New Roman"/>
          <w:b/>
          <w:spacing w:val="6"/>
          <w:lang w:eastAsia="ru-RU"/>
        </w:rPr>
      </w:pPr>
      <w:r w:rsidRPr="00E756C2">
        <w:rPr>
          <w:rFonts w:ascii="Times New Roman" w:eastAsia="Times New Roman" w:hAnsi="Times New Roman" w:cs="Times New Roman"/>
          <w:b/>
          <w:spacing w:val="6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6"/>
          <w:lang w:eastAsia="ru-RU"/>
        </w:rPr>
        <w:t xml:space="preserve">             </w:t>
      </w:r>
      <w:r w:rsidRPr="00E756C2">
        <w:rPr>
          <w:rFonts w:ascii="Times New Roman" w:eastAsia="Times New Roman" w:hAnsi="Times New Roman" w:cs="Times New Roman"/>
          <w:b/>
          <w:spacing w:val="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pacing w:val="6"/>
          <w:lang w:eastAsia="ru-RU"/>
        </w:rPr>
        <w:t>Приложение №1</w:t>
      </w:r>
    </w:p>
    <w:p w:rsidR="00E756C2" w:rsidRPr="00E756C2" w:rsidRDefault="00E756C2" w:rsidP="00E756C2">
      <w:pPr>
        <w:widowControl w:val="0"/>
        <w:spacing w:after="0" w:line="256" w:lineRule="exact"/>
        <w:jc w:val="right"/>
        <w:rPr>
          <w:rFonts w:ascii="Times New Roman" w:eastAsia="Times New Roman" w:hAnsi="Times New Roman" w:cs="Times New Roman"/>
          <w:b/>
          <w:spacing w:val="6"/>
          <w:lang w:eastAsia="ru-RU"/>
        </w:rPr>
      </w:pPr>
      <w:r w:rsidRPr="00E756C2">
        <w:rPr>
          <w:rFonts w:ascii="Times New Roman" w:eastAsia="Times New Roman" w:hAnsi="Times New Roman" w:cs="Times New Roman"/>
          <w:b/>
          <w:spacing w:val="6"/>
          <w:lang w:eastAsia="ru-RU"/>
        </w:rPr>
        <w:t xml:space="preserve">                                        </w:t>
      </w:r>
      <w:r w:rsidR="00C86431">
        <w:rPr>
          <w:rFonts w:ascii="Times New Roman" w:eastAsia="Times New Roman" w:hAnsi="Times New Roman" w:cs="Times New Roman"/>
          <w:b/>
          <w:spacing w:val="6"/>
          <w:lang w:eastAsia="ru-RU"/>
        </w:rPr>
        <w:t xml:space="preserve">                          </w:t>
      </w:r>
      <w:r w:rsidRPr="00E756C2">
        <w:rPr>
          <w:rFonts w:ascii="Times New Roman" w:eastAsia="Times New Roman" w:hAnsi="Times New Roman" w:cs="Times New Roman"/>
          <w:b/>
          <w:spacing w:val="6"/>
          <w:lang w:eastAsia="ru-RU"/>
        </w:rPr>
        <w:t xml:space="preserve">                                 к Договору №____ от _______</w:t>
      </w:r>
    </w:p>
    <w:p w:rsidR="00E756C2" w:rsidRPr="00E756C2" w:rsidRDefault="00E756C2" w:rsidP="00E756C2">
      <w:pPr>
        <w:widowControl w:val="0"/>
        <w:spacing w:after="0" w:line="256" w:lineRule="exact"/>
        <w:ind w:right="710"/>
        <w:jc w:val="center"/>
        <w:rPr>
          <w:rFonts w:ascii="Times New Roman" w:eastAsia="Times New Roman" w:hAnsi="Times New Roman" w:cs="Times New Roman"/>
          <w:b/>
          <w:spacing w:val="6"/>
          <w:lang w:eastAsia="ru-RU"/>
        </w:rPr>
      </w:pPr>
    </w:p>
    <w:p w:rsidR="00E756C2" w:rsidRPr="00E756C2" w:rsidRDefault="00E756C2" w:rsidP="00E756C2">
      <w:pPr>
        <w:widowControl w:val="0"/>
        <w:spacing w:after="0" w:line="274" w:lineRule="exact"/>
        <w:ind w:right="980"/>
        <w:jc w:val="center"/>
        <w:rPr>
          <w:rFonts w:ascii="Times New Roman" w:eastAsia="Times New Roman" w:hAnsi="Times New Roman" w:cs="Times New Roman"/>
          <w:b/>
          <w:spacing w:val="6"/>
          <w:lang w:eastAsia="ru-RU"/>
        </w:rPr>
      </w:pPr>
      <w:r w:rsidRPr="00E756C2">
        <w:rPr>
          <w:rFonts w:ascii="Times New Roman" w:eastAsia="Times New Roman" w:hAnsi="Times New Roman" w:cs="Times New Roman"/>
          <w:b/>
          <w:spacing w:val="6"/>
          <w:lang w:eastAsia="ru-RU"/>
        </w:rPr>
        <w:t>Перечень платных дополнительных образовательных услуг</w:t>
      </w:r>
    </w:p>
    <w:p w:rsidR="00E756C2" w:rsidRPr="00E756C2" w:rsidRDefault="00E756C2" w:rsidP="00E756C2">
      <w:pPr>
        <w:widowControl w:val="0"/>
        <w:spacing w:after="0" w:line="274" w:lineRule="exact"/>
        <w:ind w:right="980"/>
        <w:jc w:val="center"/>
        <w:rPr>
          <w:rFonts w:ascii="Times New Roman" w:eastAsia="Times New Roman" w:hAnsi="Times New Roman" w:cs="Times New Roman"/>
          <w:b/>
          <w:spacing w:val="6"/>
          <w:sz w:val="19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910"/>
        <w:gridCol w:w="2199"/>
        <w:gridCol w:w="2945"/>
        <w:gridCol w:w="858"/>
        <w:gridCol w:w="722"/>
      </w:tblGrid>
      <w:tr w:rsidR="00E756C2" w:rsidRPr="00E756C2" w:rsidTr="00DF7465">
        <w:trPr>
          <w:trHeight w:hRule="exact" w:val="580"/>
        </w:trPr>
        <w:tc>
          <w:tcPr>
            <w:tcW w:w="362" w:type="pct"/>
            <w:vMerge w:val="restar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x-none"/>
              </w:rPr>
              <w:t>N</w:t>
            </w:r>
          </w:p>
          <w:p w:rsidR="00E756C2" w:rsidRPr="00E756C2" w:rsidRDefault="00E756C2" w:rsidP="00E756C2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spacing w:val="4"/>
                <w:lang w:eastAsia="x-none"/>
              </w:rPr>
              <w:t>п/п</w:t>
            </w:r>
          </w:p>
        </w:tc>
        <w:tc>
          <w:tcPr>
            <w:tcW w:w="1026" w:type="pct"/>
            <w:vMerge w:val="restar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spacing w:val="4"/>
                <w:lang w:eastAsia="x-none"/>
              </w:rPr>
              <w:t>Наименование дополнительной образовательной услуги</w:t>
            </w:r>
          </w:p>
        </w:tc>
        <w:tc>
          <w:tcPr>
            <w:tcW w:w="1181" w:type="pct"/>
            <w:vMerge w:val="restar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spacing w:val="4"/>
                <w:lang w:eastAsia="x-none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582" w:type="pct"/>
            <w:vMerge w:val="restar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spacing w:val="4"/>
                <w:lang w:eastAsia="x-none"/>
              </w:rPr>
              <w:t>Стоимость, руб.</w:t>
            </w:r>
          </w:p>
        </w:tc>
        <w:tc>
          <w:tcPr>
            <w:tcW w:w="849" w:type="pct"/>
            <w:gridSpan w:val="2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ind w:left="22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spacing w:val="4"/>
                <w:lang w:eastAsia="x-none"/>
              </w:rPr>
              <w:t>Количество часов*</w:t>
            </w:r>
          </w:p>
        </w:tc>
      </w:tr>
      <w:tr w:rsidR="00E756C2" w:rsidRPr="00E756C2" w:rsidTr="00DF7465">
        <w:trPr>
          <w:trHeight w:hRule="exact" w:val="800"/>
        </w:trPr>
        <w:tc>
          <w:tcPr>
            <w:tcW w:w="362" w:type="pct"/>
            <w:vMerge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pct"/>
            <w:vMerge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pct"/>
            <w:vMerge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pct"/>
            <w:vMerge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spacing w:val="4"/>
                <w:lang w:eastAsia="x-none"/>
              </w:rPr>
              <w:t>в неделю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spacing w:val="4"/>
                <w:lang w:eastAsia="x-none"/>
              </w:rPr>
              <w:t>всего</w:t>
            </w:r>
          </w:p>
        </w:tc>
      </w:tr>
      <w:tr w:rsidR="00E756C2" w:rsidRPr="00E756C2" w:rsidTr="00DF7465">
        <w:trPr>
          <w:trHeight w:hRule="exact" w:val="883"/>
        </w:trPr>
        <w:tc>
          <w:tcPr>
            <w:tcW w:w="36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обучению плаванию "бассейн" - групповые занятия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58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48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E756C2" w:rsidRPr="00E756C2" w:rsidTr="00DF7465">
        <w:trPr>
          <w:trHeight w:hRule="exact" w:val="852"/>
        </w:trPr>
        <w:tc>
          <w:tcPr>
            <w:tcW w:w="36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обучению плаванию "бассейн" - индивидуально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58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E756C2" w:rsidRPr="00E756C2" w:rsidTr="00DF7465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подготовке к школе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58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E756C2" w:rsidRPr="00E756C2" w:rsidTr="00DF7465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занятия с логопедом индивидуально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58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E756C2" w:rsidRPr="00E756C2" w:rsidTr="00DF7465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занятия с логопедом групповые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58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E756C2" w:rsidRPr="00E756C2" w:rsidTr="00DF7465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обучению английского языка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58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E756C2" w:rsidRPr="00E756C2" w:rsidTr="00DF7465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обучению футбола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58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E756C2" w:rsidRPr="00E756C2" w:rsidTr="00DF7465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услуги-консультации психолога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58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E756C2" w:rsidRPr="00E756C2" w:rsidTr="00DF7465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раннему развитию "умные игры"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58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E756C2" w:rsidRPr="00E756C2" w:rsidTr="00DF7465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музыкальному воспитанию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58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E756C2" w:rsidRPr="00E756C2" w:rsidTr="00DF7465">
        <w:trPr>
          <w:trHeight w:hRule="exact" w:val="600"/>
        </w:trPr>
        <w:tc>
          <w:tcPr>
            <w:tcW w:w="36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6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обучению хореографии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1582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E756C2" w:rsidRPr="00E756C2" w:rsidRDefault="00E756C2" w:rsidP="00E756C2">
            <w:pPr>
              <w:widowControl w:val="0"/>
              <w:spacing w:after="0" w:line="190" w:lineRule="exact"/>
              <w:ind w:left="280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</w:tbl>
    <w:p w:rsidR="00E756C2" w:rsidRPr="00E756C2" w:rsidRDefault="00E756C2" w:rsidP="00E756C2">
      <w:pPr>
        <w:widowControl w:val="0"/>
        <w:spacing w:after="0" w:line="190" w:lineRule="exact"/>
        <w:rPr>
          <w:rFonts w:ascii="Times New Roman" w:eastAsia="Times New Roman" w:hAnsi="Times New Roman" w:cs="Times New Roman"/>
          <w:spacing w:val="4"/>
          <w:sz w:val="19"/>
          <w:szCs w:val="20"/>
          <w:lang w:eastAsia="ru-RU"/>
        </w:rPr>
      </w:pPr>
    </w:p>
    <w:p w:rsidR="00E756C2" w:rsidRPr="00E756C2" w:rsidRDefault="00E756C2" w:rsidP="00E756C2">
      <w:pPr>
        <w:widowControl w:val="0"/>
        <w:spacing w:after="0" w:line="190" w:lineRule="exact"/>
        <w:rPr>
          <w:rFonts w:ascii="Times New Roman" w:eastAsia="Times New Roman" w:hAnsi="Times New Roman" w:cs="Times New Roman"/>
          <w:spacing w:val="4"/>
          <w:sz w:val="19"/>
          <w:szCs w:val="20"/>
          <w:lang w:eastAsia="ru-RU"/>
        </w:rPr>
      </w:pPr>
    </w:p>
    <w:p w:rsidR="00E756C2" w:rsidRPr="00E756C2" w:rsidRDefault="00E756C2" w:rsidP="00E756C2">
      <w:pPr>
        <w:widowControl w:val="0"/>
        <w:spacing w:after="0" w:line="190" w:lineRule="exact"/>
        <w:rPr>
          <w:rFonts w:ascii="Times New Roman" w:eastAsia="Times New Roman" w:hAnsi="Times New Roman" w:cs="Times New Roman"/>
          <w:spacing w:val="4"/>
          <w:sz w:val="19"/>
          <w:szCs w:val="20"/>
          <w:lang w:eastAsia="ru-RU"/>
        </w:rPr>
      </w:pPr>
      <w:r w:rsidRPr="00E756C2">
        <w:rPr>
          <w:rFonts w:ascii="Times New Roman" w:eastAsia="Times New Roman" w:hAnsi="Times New Roman" w:cs="Times New Roman"/>
          <w:spacing w:val="4"/>
          <w:sz w:val="19"/>
          <w:szCs w:val="20"/>
          <w:lang w:eastAsia="ru-RU"/>
        </w:rPr>
        <w:t>* 1 академический час (с учетом возраста детей) = 1 занятие.</w:t>
      </w:r>
    </w:p>
    <w:p w:rsidR="00E756C2" w:rsidRPr="00E756C2" w:rsidRDefault="00E756C2" w:rsidP="00E756C2">
      <w:pPr>
        <w:widowControl w:val="0"/>
        <w:spacing w:after="0" w:line="190" w:lineRule="exact"/>
        <w:rPr>
          <w:rFonts w:ascii="Times New Roman" w:eastAsia="Times New Roman" w:hAnsi="Times New Roman" w:cs="Times New Roman"/>
          <w:spacing w:val="4"/>
          <w:sz w:val="19"/>
          <w:szCs w:val="20"/>
          <w:lang w:eastAsia="ru-RU"/>
        </w:rPr>
      </w:pPr>
    </w:p>
    <w:p w:rsidR="00E756C2" w:rsidRPr="00E756C2" w:rsidRDefault="00E756C2" w:rsidP="00E756C2">
      <w:pPr>
        <w:widowControl w:val="0"/>
        <w:spacing w:after="0" w:line="190" w:lineRule="exact"/>
        <w:rPr>
          <w:rFonts w:ascii="Times New Roman" w:eastAsia="Times New Roman" w:hAnsi="Times New Roman" w:cs="Times New Roman"/>
          <w:spacing w:val="4"/>
          <w:sz w:val="19"/>
          <w:szCs w:val="20"/>
          <w:lang w:eastAsia="ru-RU"/>
        </w:rPr>
      </w:pPr>
    </w:p>
    <w:p w:rsidR="00E756C2" w:rsidRPr="00E756C2" w:rsidRDefault="00E756C2" w:rsidP="00E756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35" w:type="dxa"/>
        <w:tblLook w:val="04A0" w:firstRow="1" w:lastRow="0" w:firstColumn="1" w:lastColumn="0" w:noHBand="0" w:noVBand="1"/>
      </w:tblPr>
      <w:tblGrid>
        <w:gridCol w:w="5495"/>
        <w:gridCol w:w="4940"/>
      </w:tblGrid>
      <w:tr w:rsidR="00E756C2" w:rsidRPr="00E756C2" w:rsidTr="00DF7465">
        <w:tc>
          <w:tcPr>
            <w:tcW w:w="5495" w:type="dxa"/>
          </w:tcPr>
          <w:p w:rsidR="00E756C2" w:rsidRPr="00E756C2" w:rsidRDefault="00E756C2" w:rsidP="00E7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«Исполнитель»:</w:t>
            </w:r>
          </w:p>
          <w:p w:rsidR="00E756C2" w:rsidRPr="00E756C2" w:rsidRDefault="00E756C2" w:rsidP="00E7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bCs/>
                <w:lang w:eastAsia="ru-RU"/>
              </w:rPr>
              <w:t>АО «МЕТРОВАГОНМАШ»</w:t>
            </w:r>
          </w:p>
          <w:p w:rsidR="00E756C2" w:rsidRPr="00E756C2" w:rsidRDefault="00E756C2" w:rsidP="00E7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431" w:rsidRDefault="00C86431" w:rsidP="00E7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по персоналу и </w:t>
            </w:r>
          </w:p>
          <w:p w:rsidR="00E756C2" w:rsidRPr="00E756C2" w:rsidRDefault="00C86431" w:rsidP="00E7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социальным вопросам</w:t>
            </w:r>
          </w:p>
          <w:p w:rsidR="00E756C2" w:rsidRPr="00E756C2" w:rsidRDefault="00E756C2" w:rsidP="00E7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6C2" w:rsidRPr="00E756C2" w:rsidRDefault="00E756C2" w:rsidP="00E75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</w:tcPr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b/>
                <w:lang w:eastAsia="ru-RU"/>
              </w:rPr>
              <w:t>«Родитель»:</w:t>
            </w:r>
          </w:p>
          <w:p w:rsidR="00E756C2" w:rsidRPr="00E756C2" w:rsidRDefault="00E756C2" w:rsidP="00E7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756C2" w:rsidRPr="00E756C2" w:rsidRDefault="00E756C2" w:rsidP="00E75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56C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</w:t>
            </w:r>
          </w:p>
          <w:p w:rsidR="00E756C2" w:rsidRPr="00E756C2" w:rsidRDefault="00E756C2" w:rsidP="00E75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756C2" w:rsidRPr="00E756C2" w:rsidRDefault="00E756C2" w:rsidP="00E756C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56C2" w:rsidRPr="00E756C2" w:rsidRDefault="00E756C2" w:rsidP="00E7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56C2" w:rsidRPr="00E756C2" w:rsidRDefault="00E756C2" w:rsidP="00E756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6C2" w:rsidRPr="00E756C2" w:rsidRDefault="00C86431" w:rsidP="00E756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_________________/ Горячкина Е.А</w:t>
      </w:r>
      <w:r w:rsidR="00E756C2" w:rsidRPr="00E756C2">
        <w:rPr>
          <w:rFonts w:ascii="Times New Roman" w:eastAsia="Times New Roman" w:hAnsi="Times New Roman" w:cs="Times New Roman"/>
          <w:lang w:eastAsia="ru-RU"/>
        </w:rPr>
        <w:t>./                             ___________________/_________________/</w:t>
      </w:r>
    </w:p>
    <w:p w:rsidR="00E756C2" w:rsidRPr="00E756C2" w:rsidRDefault="00E756C2" w:rsidP="00E756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56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</w:p>
    <w:p w:rsidR="00EF02A2" w:rsidRDefault="00EF02A2"/>
    <w:sectPr w:rsidR="00EF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5C" w:rsidRDefault="001C665C" w:rsidP="00E756C2">
      <w:pPr>
        <w:spacing w:after="0" w:line="240" w:lineRule="auto"/>
      </w:pPr>
      <w:r>
        <w:separator/>
      </w:r>
    </w:p>
  </w:endnote>
  <w:endnote w:type="continuationSeparator" w:id="0">
    <w:p w:rsidR="001C665C" w:rsidRDefault="001C665C" w:rsidP="00E7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5C" w:rsidRDefault="001C665C" w:rsidP="00E756C2">
      <w:pPr>
        <w:spacing w:after="0" w:line="240" w:lineRule="auto"/>
      </w:pPr>
      <w:r>
        <w:separator/>
      </w:r>
    </w:p>
  </w:footnote>
  <w:footnote w:type="continuationSeparator" w:id="0">
    <w:p w:rsidR="001C665C" w:rsidRDefault="001C665C" w:rsidP="00E75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C2"/>
    <w:rsid w:val="001C665C"/>
    <w:rsid w:val="00671CFB"/>
    <w:rsid w:val="00BD2D39"/>
    <w:rsid w:val="00C86431"/>
    <w:rsid w:val="00D27049"/>
    <w:rsid w:val="00E756C2"/>
    <w:rsid w:val="00EC52EF"/>
    <w:rsid w:val="00EF02A2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B950"/>
  <w15:docId w15:val="{5CD18F04-E7DF-4D10-A7B0-34F99629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6C2"/>
  </w:style>
  <w:style w:type="paragraph" w:styleId="a5">
    <w:name w:val="footer"/>
    <w:basedOn w:val="a"/>
    <w:link w:val="a6"/>
    <w:uiPriority w:val="99"/>
    <w:unhideWhenUsed/>
    <w:rsid w:val="00E7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Елена Васильевна</dc:creator>
  <cp:lastModifiedBy>Пучкова Елена Васильевна</cp:lastModifiedBy>
  <cp:revision>6</cp:revision>
  <dcterms:created xsi:type="dcterms:W3CDTF">2020-10-09T09:30:00Z</dcterms:created>
  <dcterms:modified xsi:type="dcterms:W3CDTF">2021-05-24T07:21:00Z</dcterms:modified>
</cp:coreProperties>
</file>