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55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850055" w:rsidRPr="00850055" w:rsidRDefault="00850055" w:rsidP="002D47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Холодный период</w:t>
      </w:r>
    </w:p>
    <w:p w:rsidR="002D47B0" w:rsidRPr="00850055" w:rsidRDefault="00850055" w:rsidP="002D47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Группа раннего возраста «</w:t>
      </w:r>
      <w:r w:rsidR="002D47B0" w:rsidRPr="008500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Бусинки</w:t>
      </w:r>
      <w:r w:rsidRPr="008500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»</w:t>
      </w:r>
      <w:r w:rsidR="002D47B0" w:rsidRPr="008500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2-3 года</w:t>
      </w: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Понедельник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3625"/>
        <w:gridCol w:w="1633"/>
      </w:tblGrid>
      <w:tr w:rsidR="002A5CC7" w:rsidRPr="00850055" w:rsidTr="002D47B0">
        <w:trPr>
          <w:trHeight w:val="375"/>
        </w:trPr>
        <w:tc>
          <w:tcPr>
            <w:tcW w:w="4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1. Физическая культура.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       9.00-9.08         </w:t>
            </w: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 9.12-9.20</w:t>
            </w:r>
          </w:p>
        </w:tc>
      </w:tr>
      <w:tr w:rsidR="002A5CC7" w:rsidRPr="00850055" w:rsidTr="002D47B0">
        <w:trPr>
          <w:trHeight w:val="176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2. Речевое развитие (по подгруппам)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                    9.30-9.38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9.40-9.48</w:t>
            </w: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Вторник</w:t>
      </w: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3544"/>
        <w:gridCol w:w="1701"/>
      </w:tblGrid>
      <w:tr w:rsidR="002A5CC7" w:rsidRPr="00850055" w:rsidTr="00850055">
        <w:trPr>
          <w:trHeight w:val="61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 xml:space="preserve">1. Познание: </w:t>
            </w:r>
            <w:proofErr w:type="spellStart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Сенсорика</w:t>
            </w:r>
            <w:proofErr w:type="spellEnd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/Ознакомление с миром природы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9.00-9.08  </w:t>
            </w: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9.12-9.20</w:t>
            </w:r>
          </w:p>
        </w:tc>
      </w:tr>
      <w:tr w:rsidR="002A5CC7" w:rsidRPr="00850055" w:rsidTr="0085005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2. Музыка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9.42-9.50</w:t>
            </w:r>
          </w:p>
        </w:tc>
      </w:tr>
      <w:tr w:rsidR="002A5CC7" w:rsidRPr="00850055" w:rsidTr="0085005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3. Физкультура на улице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Среда</w:t>
      </w: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</w: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3155"/>
        <w:gridCol w:w="1099"/>
      </w:tblGrid>
      <w:tr w:rsidR="002A5CC7" w:rsidRPr="00850055" w:rsidTr="002D47B0">
        <w:trPr>
          <w:trHeight w:val="610"/>
        </w:trPr>
        <w:tc>
          <w:tcPr>
            <w:tcW w:w="5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1. ФЭМ</w:t>
            </w:r>
            <w:proofErr w:type="gramStart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П(</w:t>
            </w:r>
            <w:proofErr w:type="gramEnd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по подгруппам)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9.00-9.08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9.12-9.20</w:t>
            </w:r>
          </w:p>
        </w:tc>
      </w:tr>
      <w:tr w:rsidR="002A5CC7" w:rsidRPr="00850055" w:rsidTr="002D47B0"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2. </w:t>
            </w:r>
            <w:proofErr w:type="gramStart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Худ</w:t>
            </w:r>
            <w:proofErr w:type="gramEnd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тв</w:t>
            </w:r>
            <w:proofErr w:type="spellEnd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-во: рисование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9.30 - 9.38 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9.40-9.48</w:t>
            </w: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Четверг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6"/>
        <w:gridCol w:w="3197"/>
        <w:gridCol w:w="1086"/>
      </w:tblGrid>
      <w:tr w:rsidR="002A5CC7" w:rsidRPr="00850055" w:rsidTr="002D47B0">
        <w:trPr>
          <w:trHeight w:val="452"/>
        </w:trPr>
        <w:tc>
          <w:tcPr>
            <w:tcW w:w="5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1. Музыка</w:t>
            </w:r>
          </w:p>
        </w:tc>
        <w:tc>
          <w:tcPr>
            <w:tcW w:w="4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9.00-9.08</w:t>
            </w:r>
          </w:p>
        </w:tc>
      </w:tr>
      <w:tr w:rsidR="002A5CC7" w:rsidRPr="00850055" w:rsidTr="002D47B0">
        <w:tc>
          <w:tcPr>
            <w:tcW w:w="5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2. Речевое развитие (по подгруппам)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15.45-15.53 </w:t>
            </w: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16.00-16.08</w:t>
            </w: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Пятница</w:t>
      </w: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6"/>
        <w:gridCol w:w="2273"/>
      </w:tblGrid>
      <w:tr w:rsidR="002A5CC7" w:rsidRPr="00850055" w:rsidTr="002D47B0">
        <w:trPr>
          <w:trHeight w:val="452"/>
        </w:trPr>
        <w:tc>
          <w:tcPr>
            <w:tcW w:w="7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1Физическая культура:  (бассейн)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9.00 - 9.20</w:t>
            </w:r>
          </w:p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A5CC7" w:rsidRPr="00850055" w:rsidTr="002D47B0">
        <w:tc>
          <w:tcPr>
            <w:tcW w:w="7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2. </w:t>
            </w:r>
            <w:proofErr w:type="gramStart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Худ</w:t>
            </w:r>
            <w:proofErr w:type="gramEnd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тво</w:t>
            </w:r>
            <w:proofErr w:type="spellEnd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-во: лепка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 15.45- 15.53      16.00 - 16.08</w:t>
            </w: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850055" w:rsidRPr="00850055" w:rsidRDefault="00850055">
      <w:pPr>
        <w:spacing w:after="200" w:line="276" w:lineRule="auto"/>
        <w:rPr>
          <w:rFonts w:ascii="Arial" w:eastAsia="Times New Roman" w:hAnsi="Arial" w:cs="Arial"/>
          <w:bCs/>
          <w:iCs/>
          <w:color w:val="000000" w:themeColor="text1"/>
          <w:spacing w:val="-2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bCs/>
          <w:iCs/>
          <w:color w:val="000000" w:themeColor="text1"/>
          <w:spacing w:val="-2"/>
          <w:sz w:val="24"/>
          <w:szCs w:val="24"/>
          <w:lang w:eastAsia="ru-RU"/>
        </w:rPr>
        <w:br w:type="page"/>
      </w: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iCs/>
          <w:color w:val="000000" w:themeColor="text1"/>
          <w:spacing w:val="-2"/>
          <w:sz w:val="24"/>
          <w:szCs w:val="24"/>
          <w:lang w:eastAsia="ru-RU"/>
        </w:rPr>
      </w:pPr>
    </w:p>
    <w:p w:rsidR="002D47B0" w:rsidRPr="00850055" w:rsidRDefault="002D47B0" w:rsidP="0085005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eastAsia="ru-RU"/>
        </w:rPr>
        <w:t>РАСПИСАНИЕ ОРГАНИЗОВАННОЙ ОБРАЗОВАТЕЛЬНОЙ ДЕЯТЕЛЬНОСТИ</w:t>
      </w: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850055" w:rsidRPr="00850055" w:rsidRDefault="002D47B0" w:rsidP="002D47B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холодный период</w:t>
      </w:r>
    </w:p>
    <w:p w:rsidR="002D47B0" w:rsidRPr="00850055" w:rsidRDefault="00850055" w:rsidP="00850055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2D47B0" w:rsidRPr="00850055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eastAsia="ru-RU"/>
        </w:rPr>
        <w:t>2 младшая  группа «Солнышко»</w:t>
      </w:r>
      <w:r w:rsidRPr="00850055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eastAsia="ru-RU"/>
        </w:rPr>
        <w:t xml:space="preserve"> 3-4 года</w:t>
      </w:r>
    </w:p>
    <w:p w:rsidR="002D47B0" w:rsidRPr="00850055" w:rsidRDefault="002D47B0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Понедельник</w:t>
      </w:r>
    </w:p>
    <w:p w:rsidR="002D47B0" w:rsidRPr="00850055" w:rsidRDefault="002D47B0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714"/>
      </w:tblGrid>
      <w:tr w:rsidR="002A5CC7" w:rsidRPr="00850055" w:rsidTr="00056B60">
        <w:trPr>
          <w:trHeight w:val="516"/>
        </w:trPr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Озн</w:t>
            </w:r>
            <w:proofErr w:type="spellEnd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 xml:space="preserve">. с предмет </w:t>
            </w:r>
            <w:proofErr w:type="spellStart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окруж</w:t>
            </w:r>
            <w:proofErr w:type="spellEnd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.\</w:t>
            </w:r>
            <w:proofErr w:type="spellStart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озн</w:t>
            </w:r>
            <w:proofErr w:type="spellEnd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. с миром природы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9.00-9.13</w:t>
            </w:r>
          </w:p>
        </w:tc>
      </w:tr>
      <w:tr w:rsidR="002A5CC7" w:rsidRPr="00850055" w:rsidTr="00056B60">
        <w:trPr>
          <w:trHeight w:val="516"/>
        </w:trPr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2. Физкультур (бассейн)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9.23-10.05</w:t>
            </w:r>
          </w:p>
        </w:tc>
      </w:tr>
      <w:tr w:rsidR="002A5CC7" w:rsidRPr="00850055" w:rsidTr="00056B60">
        <w:trPr>
          <w:trHeight w:val="516"/>
        </w:trPr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3.Английский язык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15.20-15.33</w:t>
            </w:r>
          </w:p>
        </w:tc>
      </w:tr>
    </w:tbl>
    <w:p w:rsidR="002D47B0" w:rsidRPr="00850055" w:rsidRDefault="002D47B0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Вторник</w:t>
      </w:r>
    </w:p>
    <w:p w:rsidR="002D47B0" w:rsidRPr="00850055" w:rsidRDefault="002D47B0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7"/>
        <w:gridCol w:w="2737"/>
      </w:tblGrid>
      <w:tr w:rsidR="002A5CC7" w:rsidRPr="00850055" w:rsidTr="00056B60">
        <w:trPr>
          <w:trHeight w:val="610"/>
        </w:trPr>
        <w:tc>
          <w:tcPr>
            <w:tcW w:w="6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1. ФЭМП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9.00-9.13</w:t>
            </w:r>
          </w:p>
        </w:tc>
      </w:tr>
      <w:tr w:rsidR="002A5CC7" w:rsidRPr="00850055" w:rsidTr="00056B60">
        <w:tc>
          <w:tcPr>
            <w:tcW w:w="6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2.Музыка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9.23-9.36</w:t>
            </w:r>
          </w:p>
        </w:tc>
      </w:tr>
      <w:tr w:rsidR="002A5CC7" w:rsidRPr="00850055" w:rsidTr="00056B60">
        <w:tc>
          <w:tcPr>
            <w:tcW w:w="6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850055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3. Рисование\Народно деко</w:t>
            </w:r>
            <w:r w:rsidR="002D47B0"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 xml:space="preserve">ративно-прикладное </w:t>
            </w:r>
            <w:r w:rsidR="002A5CC7"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10.10-10.23</w:t>
            </w:r>
          </w:p>
        </w:tc>
      </w:tr>
    </w:tbl>
    <w:p w:rsidR="002D47B0" w:rsidRPr="00850055" w:rsidRDefault="002D47B0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Среда</w:t>
      </w: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</w:r>
    </w:p>
    <w:p w:rsidR="002D47B0" w:rsidRPr="00850055" w:rsidRDefault="002D47B0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2797"/>
      </w:tblGrid>
      <w:tr w:rsidR="002A5CC7" w:rsidRPr="00850055" w:rsidTr="00056B60">
        <w:trPr>
          <w:trHeight w:val="610"/>
        </w:trPr>
        <w:tc>
          <w:tcPr>
            <w:tcW w:w="6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1. Приобщение к социокультурным ценностям\развитие речи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9.00-9.13</w:t>
            </w:r>
          </w:p>
        </w:tc>
      </w:tr>
      <w:tr w:rsidR="002A5CC7" w:rsidRPr="00850055" w:rsidTr="00056B60">
        <w:tc>
          <w:tcPr>
            <w:tcW w:w="6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2. Физкультура (бассейн)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9.23-9.50</w:t>
            </w:r>
          </w:p>
        </w:tc>
      </w:tr>
      <w:tr w:rsidR="002A5CC7" w:rsidRPr="00850055" w:rsidTr="00056B60">
        <w:tc>
          <w:tcPr>
            <w:tcW w:w="6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3. Английский язык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15.20-15.33</w:t>
            </w:r>
          </w:p>
        </w:tc>
      </w:tr>
    </w:tbl>
    <w:p w:rsidR="002D47B0" w:rsidRPr="00850055" w:rsidRDefault="002D47B0" w:rsidP="002A5CC7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Четверг</w:t>
      </w:r>
    </w:p>
    <w:p w:rsidR="002D47B0" w:rsidRPr="00850055" w:rsidRDefault="002D47B0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2824"/>
      </w:tblGrid>
      <w:tr w:rsidR="002A5CC7" w:rsidRPr="00850055" w:rsidTr="00056B60">
        <w:trPr>
          <w:trHeight w:val="452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1.Конструктивно-модельная деятельность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9.00-9.13</w:t>
            </w:r>
          </w:p>
        </w:tc>
      </w:tr>
      <w:tr w:rsidR="002A5CC7" w:rsidRPr="00850055" w:rsidTr="00056B60"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2. Музыка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9.23-10.36</w:t>
            </w:r>
          </w:p>
        </w:tc>
      </w:tr>
    </w:tbl>
    <w:p w:rsidR="002D47B0" w:rsidRPr="00850055" w:rsidRDefault="002D47B0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Пятница</w:t>
      </w:r>
    </w:p>
    <w:p w:rsidR="002D47B0" w:rsidRPr="00850055" w:rsidRDefault="002D47B0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lastRenderedPageBreak/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2868"/>
      </w:tblGrid>
      <w:tr w:rsidR="002A5CC7" w:rsidRPr="00850055" w:rsidTr="00056B60">
        <w:trPr>
          <w:trHeight w:val="452"/>
        </w:trPr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 xml:space="preserve">1. Х/ </w:t>
            </w:r>
            <w:proofErr w:type="spellStart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тв</w:t>
            </w:r>
            <w:proofErr w:type="spellEnd"/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-во: Лепка/аппликация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9.00-9.13</w:t>
            </w:r>
          </w:p>
        </w:tc>
      </w:tr>
      <w:tr w:rsidR="002A5CC7" w:rsidRPr="00850055" w:rsidTr="00056B60">
        <w:tc>
          <w:tcPr>
            <w:tcW w:w="6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2. Физическая культура зал</w:t>
            </w:r>
          </w:p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10.10-10.23</w:t>
            </w:r>
          </w:p>
        </w:tc>
      </w:tr>
    </w:tbl>
    <w:p w:rsidR="002D47B0" w:rsidRPr="00850055" w:rsidRDefault="002D47B0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A5CC7" w:rsidRPr="00850055" w:rsidRDefault="002A5CC7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2D47B0" w:rsidRPr="00850055" w:rsidRDefault="00850055" w:rsidP="002D47B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холодный период </w:t>
      </w:r>
    </w:p>
    <w:p w:rsidR="002D47B0" w:rsidRPr="00850055" w:rsidRDefault="00850055" w:rsidP="0085005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средняя группа «Непоседы» 4-5 лет</w:t>
      </w: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Понедельник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7"/>
        <w:gridCol w:w="2189"/>
      </w:tblGrid>
      <w:tr w:rsidR="002A5CC7" w:rsidRPr="00850055" w:rsidTr="002D47B0">
        <w:trPr>
          <w:trHeight w:val="516"/>
        </w:trPr>
        <w:tc>
          <w:tcPr>
            <w:tcW w:w="7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1.Приобщение к </w:t>
            </w:r>
            <w:proofErr w:type="spellStart"/>
            <w:proofErr w:type="gramStart"/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социо</w:t>
            </w:r>
            <w:proofErr w:type="spellEnd"/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-культурным</w:t>
            </w:r>
            <w:proofErr w:type="gramEnd"/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ценностям \развитие речи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9.00-9.18</w:t>
            </w:r>
          </w:p>
        </w:tc>
      </w:tr>
      <w:tr w:rsidR="002A5CC7" w:rsidRPr="00850055" w:rsidTr="002D47B0">
        <w:trPr>
          <w:trHeight w:val="516"/>
        </w:trPr>
        <w:tc>
          <w:tcPr>
            <w:tcW w:w="7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2.Физкультура</w:t>
            </w:r>
            <w:proofErr w:type="gramStart"/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:б</w:t>
            </w:r>
            <w:proofErr w:type="gramEnd"/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ассейн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10.10-10.28</w:t>
            </w:r>
          </w:p>
        </w:tc>
      </w:tr>
      <w:tr w:rsidR="002A5CC7" w:rsidRPr="00850055" w:rsidTr="002D47B0">
        <w:trPr>
          <w:trHeight w:val="516"/>
        </w:trPr>
        <w:tc>
          <w:tcPr>
            <w:tcW w:w="7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3.Английский язык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16.30-16.58</w:t>
            </w: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Вторник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0"/>
        <w:gridCol w:w="2326"/>
      </w:tblGrid>
      <w:tr w:rsidR="002A5CC7" w:rsidRPr="00850055" w:rsidTr="002D47B0">
        <w:trPr>
          <w:trHeight w:val="610"/>
        </w:trPr>
        <w:tc>
          <w:tcPr>
            <w:tcW w:w="7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1.Музыка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9.00-9.18</w:t>
            </w:r>
          </w:p>
        </w:tc>
      </w:tr>
      <w:tr w:rsidR="002A5CC7" w:rsidRPr="00850055" w:rsidTr="002D47B0"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2.Познание: ФЭМП/</w:t>
            </w:r>
            <w:proofErr w:type="spellStart"/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сенсорика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9.38-9.50</w:t>
            </w:r>
          </w:p>
        </w:tc>
      </w:tr>
      <w:tr w:rsidR="002A5CC7" w:rsidRPr="00850055" w:rsidTr="002D47B0"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3.Физическая культура: (на улице)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Среда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6"/>
        <w:gridCol w:w="2280"/>
      </w:tblGrid>
      <w:tr w:rsidR="002A5CC7" w:rsidRPr="00850055" w:rsidTr="002D47B0">
        <w:trPr>
          <w:trHeight w:val="610"/>
        </w:trPr>
        <w:tc>
          <w:tcPr>
            <w:tcW w:w="7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1.Рисование\народно декоративно-прикладное искусство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9.00-9.18</w:t>
            </w:r>
          </w:p>
        </w:tc>
      </w:tr>
      <w:tr w:rsidR="002A5CC7" w:rsidRPr="00850055" w:rsidTr="002D47B0">
        <w:tc>
          <w:tcPr>
            <w:tcW w:w="7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2.Физкультура (бассейн)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9.50-10.10</w:t>
            </w:r>
          </w:p>
        </w:tc>
      </w:tr>
      <w:tr w:rsidR="002A5CC7" w:rsidRPr="00850055" w:rsidTr="002D47B0">
        <w:tc>
          <w:tcPr>
            <w:tcW w:w="7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 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15.38 - 15.56</w:t>
            </w: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Четверг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6"/>
        <w:gridCol w:w="2280"/>
      </w:tblGrid>
      <w:tr w:rsidR="002A5CC7" w:rsidRPr="00850055" w:rsidTr="002D47B0">
        <w:trPr>
          <w:trHeight w:val="452"/>
        </w:trPr>
        <w:tc>
          <w:tcPr>
            <w:tcW w:w="7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 Конструктивно-модельная деятельность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9.00-9.18</w:t>
            </w:r>
          </w:p>
        </w:tc>
      </w:tr>
      <w:tr w:rsidR="002A5CC7" w:rsidRPr="00850055" w:rsidTr="002D47B0">
        <w:tc>
          <w:tcPr>
            <w:tcW w:w="7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2.Музыка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9.41-9.59</w:t>
            </w: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Пятница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2"/>
        <w:gridCol w:w="2304"/>
      </w:tblGrid>
      <w:tr w:rsidR="002A5CC7" w:rsidRPr="00850055" w:rsidTr="002D47B0">
        <w:trPr>
          <w:trHeight w:val="452"/>
        </w:trPr>
        <w:tc>
          <w:tcPr>
            <w:tcW w:w="7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850055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Ознаком</w:t>
            </w:r>
            <w:proofErr w:type="spellEnd"/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 с предметным миром</w:t>
            </w:r>
            <w:r w:rsidR="002D47B0"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2D47B0"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ознаком</w:t>
            </w:r>
            <w:proofErr w:type="spellEnd"/>
            <w:r w:rsidR="002D47B0"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 с миром природы 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9.00-9.18</w:t>
            </w:r>
          </w:p>
        </w:tc>
      </w:tr>
      <w:tr w:rsidR="002A5CC7" w:rsidRPr="00850055" w:rsidTr="002D47B0">
        <w:tc>
          <w:tcPr>
            <w:tcW w:w="7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 Лепка\аппликация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9.28-9.46</w:t>
            </w:r>
          </w:p>
        </w:tc>
      </w:tr>
      <w:tr w:rsidR="002A5CC7" w:rsidRPr="00850055" w:rsidTr="002D47B0">
        <w:tc>
          <w:tcPr>
            <w:tcW w:w="7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3.Физкультура в зале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  <w:t>10.30-10.48</w:t>
            </w: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2D47B0" w:rsidRPr="00850055" w:rsidRDefault="002D47B0" w:rsidP="002D47B0">
      <w:pPr>
        <w:rPr>
          <w:color w:val="000000" w:themeColor="text1"/>
          <w:sz w:val="24"/>
          <w:szCs w:val="24"/>
        </w:rPr>
      </w:pP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iCs/>
          <w:color w:val="000000" w:themeColor="text1"/>
          <w:spacing w:val="-2"/>
          <w:sz w:val="24"/>
          <w:szCs w:val="24"/>
          <w:lang w:eastAsia="ru-RU"/>
        </w:rPr>
      </w:pP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iCs/>
          <w:color w:val="000000" w:themeColor="text1"/>
          <w:spacing w:val="-2"/>
          <w:sz w:val="24"/>
          <w:szCs w:val="24"/>
          <w:lang w:eastAsia="ru-RU"/>
        </w:rPr>
      </w:pP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iCs/>
          <w:color w:val="000000" w:themeColor="text1"/>
          <w:spacing w:val="-2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bCs/>
          <w:iCs/>
          <w:color w:val="000000" w:themeColor="text1"/>
          <w:spacing w:val="-2"/>
          <w:sz w:val="24"/>
          <w:szCs w:val="24"/>
          <w:lang w:eastAsia="ru-RU"/>
        </w:rPr>
        <w:t>РАСПИСАНИЕ ОРГАНИЗОВАННОЙ ОБРАЗОВАТЕЛЬНОЙ ДЕЯТЕЛЬНОСТИ</w:t>
      </w:r>
    </w:p>
    <w:p w:rsidR="00850055" w:rsidRPr="00850055" w:rsidRDefault="00850055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bCs/>
          <w:iCs/>
          <w:color w:val="000000" w:themeColor="text1"/>
          <w:spacing w:val="-2"/>
          <w:sz w:val="24"/>
          <w:szCs w:val="24"/>
          <w:lang w:eastAsia="ru-RU"/>
        </w:rPr>
        <w:t>Холодный период</w:t>
      </w:r>
    </w:p>
    <w:p w:rsidR="002D47B0" w:rsidRPr="00850055" w:rsidRDefault="002D47B0" w:rsidP="002D47B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Старше -</w:t>
      </w:r>
      <w:r w:rsidR="00850055"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подготовительная  группа </w:t>
      </w:r>
      <w:r w:rsidR="00850055"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Умнички</w:t>
      </w:r>
      <w:proofErr w:type="spellEnd"/>
      <w:r w:rsidR="00850055"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5-7 лет</w:t>
      </w:r>
      <w:bookmarkStart w:id="0" w:name="_GoBack"/>
      <w:bookmarkEnd w:id="0"/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Понедельник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7"/>
        <w:gridCol w:w="3554"/>
      </w:tblGrid>
      <w:tr w:rsidR="002A5CC7" w:rsidRPr="00850055" w:rsidTr="00056B60">
        <w:trPr>
          <w:trHeight w:val="516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</w:t>
            </w:r>
            <w:proofErr w:type="spellEnd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развитие</w:t>
            </w:r>
            <w:r w:rsidRPr="008500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ФЭМП (</w:t>
            </w:r>
            <w:proofErr w:type="spellStart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сенсорика</w:t>
            </w:r>
            <w:proofErr w:type="spellEnd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09.00-09.23(старшая группа)</w:t>
            </w:r>
          </w:p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9.30-9.58(подготовительная группа)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ind w:left="542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CC7" w:rsidRPr="00850055" w:rsidTr="00056B60">
        <w:trPr>
          <w:trHeight w:val="516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proofErr w:type="gramEnd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развитие Лепка/аппликация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9.35-10.00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ind w:left="240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CC7" w:rsidRPr="00850055" w:rsidTr="00056B60">
        <w:trPr>
          <w:trHeight w:val="516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 Физкультура: бассейн                                                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10.50-11.35 (старшая</w:t>
            </w:r>
            <w:proofErr w:type="gramStart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11.35-12.10(подготовительная)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CC7" w:rsidRPr="00850055" w:rsidTr="00056B60">
        <w:trPr>
          <w:trHeight w:val="516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4.Английский язык                                                     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16.02-16.25(старшая группа)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16.30-16.58 (подготовительная группа)</w:t>
            </w: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Вторник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3544"/>
      </w:tblGrid>
      <w:tr w:rsidR="002A5CC7" w:rsidRPr="00850055" w:rsidTr="002D47B0">
        <w:trPr>
          <w:trHeight w:val="402"/>
        </w:trPr>
        <w:tc>
          <w:tcPr>
            <w:tcW w:w="6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1.Развитие речи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9.00-9.28(старшая группа)</w:t>
            </w:r>
          </w:p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9.30-09.58(подготовительная)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CC7" w:rsidRPr="00850055" w:rsidTr="002D47B0">
        <w:trPr>
          <w:trHeight w:val="428"/>
        </w:trPr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Конструктивно-модельная деятельность </w:t>
            </w:r>
          </w:p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09.00-09.23(подготовительная группа)</w:t>
            </w:r>
          </w:p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9.30-9.58(старшая группа)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D47B0" w:rsidRPr="00850055" w:rsidRDefault="002D47B0" w:rsidP="002D47B0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750"/>
      </w:tblGrid>
      <w:tr w:rsidR="002A5CC7" w:rsidRPr="00850055" w:rsidTr="00056B60"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Приобщение к </w:t>
            </w:r>
            <w:proofErr w:type="spellStart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</w:t>
            </w:r>
            <w:proofErr w:type="spellEnd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-культур. ценностям</w:t>
            </w:r>
          </w:p>
        </w:tc>
        <w:tc>
          <w:tcPr>
            <w:tcW w:w="4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9.00-9.28</w:t>
            </w:r>
          </w:p>
          <w:p w:rsidR="002D47B0" w:rsidRPr="00850055" w:rsidRDefault="002D47B0" w:rsidP="00056B60">
            <w:pPr>
              <w:spacing w:before="100" w:beforeAutospacing="1" w:after="200" w:line="242" w:lineRule="atLeast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CC7" w:rsidRPr="00850055" w:rsidTr="00056B60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9.38-10.06</w:t>
            </w:r>
          </w:p>
          <w:p w:rsidR="002D47B0" w:rsidRPr="00850055" w:rsidRDefault="002D47B0" w:rsidP="00056B60">
            <w:pPr>
              <w:spacing w:before="100" w:beforeAutospacing="1" w:after="200" w:line="242" w:lineRule="atLeast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CC7" w:rsidRPr="00850055" w:rsidTr="00056B60">
        <w:trPr>
          <w:trHeight w:val="1032"/>
        </w:trPr>
        <w:tc>
          <w:tcPr>
            <w:tcW w:w="7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  <w:proofErr w:type="spellEnd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(бассейн)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10.50-11.35 (старшая</w:t>
            </w:r>
            <w:proofErr w:type="gramStart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11.35-12.10(подготовительная)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CC7" w:rsidRPr="00850055" w:rsidTr="00056B60">
        <w:trPr>
          <w:trHeight w:val="91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CC7" w:rsidRPr="00850055" w:rsidTr="00056B60">
        <w:trPr>
          <w:trHeight w:val="402"/>
        </w:trPr>
        <w:tc>
          <w:tcPr>
            <w:tcW w:w="7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4.Английский язык</w:t>
            </w:r>
          </w:p>
          <w:p w:rsidR="002D47B0" w:rsidRPr="00850055" w:rsidRDefault="002D47B0" w:rsidP="00056B60">
            <w:pPr>
              <w:spacing w:before="100" w:beforeAutospacing="1" w:after="200" w:line="24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16.02-16.25(старшая группа)</w:t>
            </w:r>
          </w:p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16.30-16.58 (подготовительная группа)</w:t>
            </w: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Четверг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7"/>
        <w:gridCol w:w="3434"/>
      </w:tblGrid>
      <w:tr w:rsidR="002A5CC7" w:rsidRPr="00850055" w:rsidTr="00056B60">
        <w:trPr>
          <w:trHeight w:val="452"/>
        </w:trPr>
        <w:tc>
          <w:tcPr>
            <w:tcW w:w="6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8500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Народное декоративно-прикладное искусство</w:t>
            </w:r>
          </w:p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9.38-10.06</w:t>
            </w:r>
          </w:p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10.15-10.43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9.00-9.28</w:t>
            </w:r>
          </w:p>
        </w:tc>
      </w:tr>
      <w:tr w:rsidR="002A5CC7" w:rsidRPr="00850055" w:rsidTr="00056B60">
        <w:tc>
          <w:tcPr>
            <w:tcW w:w="6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8500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10.15-10.43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Пятница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544"/>
      </w:tblGrid>
      <w:tr w:rsidR="002A5CC7" w:rsidRPr="00850055" w:rsidTr="00056B60">
        <w:trPr>
          <w:trHeight w:val="452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1.Озн с </w:t>
            </w:r>
            <w:proofErr w:type="spellStart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</w:t>
            </w:r>
            <w:proofErr w:type="spellEnd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окружением /</w:t>
            </w:r>
          </w:p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</w:t>
            </w:r>
            <w:proofErr w:type="spellEnd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 миром природы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9.00-9.28(старшая группа)</w:t>
            </w:r>
          </w:p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9.30-09.58(подготовительная)</w:t>
            </w:r>
          </w:p>
          <w:p w:rsidR="002D47B0" w:rsidRPr="00850055" w:rsidRDefault="002D47B0" w:rsidP="00056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CC7" w:rsidRPr="00850055" w:rsidTr="00056B60">
        <w:trPr>
          <w:trHeight w:val="452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 Коррекция речи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09.00-09.23(подготовительная группа)</w:t>
            </w:r>
          </w:p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9.30-9.58(старшая группа)</w:t>
            </w:r>
          </w:p>
          <w:p w:rsidR="002D47B0" w:rsidRPr="00850055" w:rsidRDefault="002D47B0" w:rsidP="00056B60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CC7" w:rsidRPr="00850055" w:rsidTr="00056B60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  <w:proofErr w:type="spellEnd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47B0" w:rsidRPr="00850055" w:rsidRDefault="002D47B0" w:rsidP="00056B6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B0" w:rsidRPr="00850055" w:rsidRDefault="002D47B0" w:rsidP="00056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10.50-11.10(старшая)</w:t>
            </w:r>
          </w:p>
          <w:p w:rsidR="002D47B0" w:rsidRPr="00850055" w:rsidRDefault="002D47B0" w:rsidP="00056B60">
            <w:pPr>
              <w:spacing w:after="0" w:line="240" w:lineRule="auto"/>
              <w:rPr>
                <w:rFonts w:ascii="Verdana" w:eastAsia="Times New Roman" w:hAnsi="Verdana" w:cs="Tahoma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50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11.15-11.43(подготовительная</w:t>
            </w:r>
            <w:proofErr w:type="gramEnd"/>
          </w:p>
        </w:tc>
      </w:tr>
    </w:tbl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D47B0" w:rsidRPr="00850055" w:rsidRDefault="002D47B0" w:rsidP="002D47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5005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2D47B0" w:rsidRPr="00850055" w:rsidRDefault="002D47B0" w:rsidP="002D47B0">
      <w:pPr>
        <w:rPr>
          <w:color w:val="000000" w:themeColor="text1"/>
          <w:sz w:val="24"/>
          <w:szCs w:val="24"/>
        </w:rPr>
      </w:pPr>
    </w:p>
    <w:p w:rsidR="00077163" w:rsidRPr="00850055" w:rsidRDefault="00077163">
      <w:pPr>
        <w:rPr>
          <w:color w:val="000000" w:themeColor="text1"/>
          <w:sz w:val="24"/>
          <w:szCs w:val="24"/>
        </w:rPr>
      </w:pPr>
    </w:p>
    <w:sectPr w:rsidR="00077163" w:rsidRPr="00850055" w:rsidSect="002A5C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B0"/>
    <w:rsid w:val="00077163"/>
    <w:rsid w:val="002A5CC7"/>
    <w:rsid w:val="002D47B0"/>
    <w:rsid w:val="0085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Зав.ДОУ5</cp:lastModifiedBy>
  <cp:revision>2</cp:revision>
  <dcterms:created xsi:type="dcterms:W3CDTF">2020-10-22T04:26:00Z</dcterms:created>
  <dcterms:modified xsi:type="dcterms:W3CDTF">2020-10-23T11:48:00Z</dcterms:modified>
</cp:coreProperties>
</file>