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C10006" w14:textId="77777777" w:rsidR="005C5A61" w:rsidRPr="005C5A61" w:rsidRDefault="005C5A61" w:rsidP="005C5A61">
      <w:pPr>
        <w:spacing w:after="0" w:line="240" w:lineRule="auto"/>
        <w:ind w:left="360"/>
        <w:rPr>
          <w:sz w:val="24"/>
          <w:szCs w:val="24"/>
        </w:rPr>
      </w:pPr>
    </w:p>
    <w:p w14:paraId="172AB768" w14:textId="77777777" w:rsidR="00B5327C" w:rsidRPr="008808EA" w:rsidRDefault="00B5327C" w:rsidP="00E36EE6">
      <w:pPr>
        <w:pStyle w:val="a3"/>
        <w:spacing w:after="0" w:line="240" w:lineRule="auto"/>
        <w:ind w:left="0"/>
        <w:jc w:val="center"/>
        <w:rPr>
          <w:b/>
          <w:sz w:val="24"/>
          <w:szCs w:val="24"/>
        </w:rPr>
      </w:pPr>
      <w:r w:rsidRPr="008808EA">
        <w:rPr>
          <w:b/>
          <w:sz w:val="24"/>
          <w:szCs w:val="24"/>
        </w:rPr>
        <w:t>ФОРМА ЗАЯВКИ</w:t>
      </w:r>
    </w:p>
    <w:p w14:paraId="4C84D7CC" w14:textId="59E9AA68" w:rsidR="00846EEA" w:rsidRPr="00C55EB2" w:rsidRDefault="00E36EE6" w:rsidP="00323480">
      <w:pPr>
        <w:pStyle w:val="a3"/>
        <w:spacing w:after="0"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23480">
        <w:rPr>
          <w:sz w:val="24"/>
        </w:rPr>
        <w:t>посещение</w:t>
      </w:r>
      <w:r w:rsidR="00323480" w:rsidRPr="00B66067">
        <w:rPr>
          <w:sz w:val="24"/>
        </w:rPr>
        <w:t xml:space="preserve"> </w:t>
      </w:r>
      <w:r w:rsidR="00323480">
        <w:rPr>
          <w:sz w:val="24"/>
        </w:rPr>
        <w:t xml:space="preserve">заводского </w:t>
      </w:r>
      <w:r w:rsidR="00323480">
        <w:rPr>
          <w:rFonts w:cstheme="minorHAnsi"/>
          <w:sz w:val="24"/>
          <w:szCs w:val="24"/>
        </w:rPr>
        <w:t xml:space="preserve">музея </w:t>
      </w:r>
      <w:r w:rsidR="00CC2C9A">
        <w:rPr>
          <w:sz w:val="24"/>
          <w:szCs w:val="24"/>
        </w:rPr>
        <w:t xml:space="preserve">на имя </w:t>
      </w:r>
      <w:r w:rsidR="00323480">
        <w:rPr>
          <w:sz w:val="24"/>
          <w:szCs w:val="24"/>
        </w:rPr>
        <w:t xml:space="preserve">генерального </w:t>
      </w:r>
      <w:r w:rsidR="00CC5B05">
        <w:rPr>
          <w:sz w:val="24"/>
          <w:szCs w:val="24"/>
        </w:rPr>
        <w:t xml:space="preserve">директора </w:t>
      </w:r>
      <w:r w:rsidR="00CC5B05" w:rsidRPr="00543FE8">
        <w:rPr>
          <w:rFonts w:cstheme="minorHAnsi"/>
          <w:sz w:val="24"/>
          <w:szCs w:val="24"/>
        </w:rPr>
        <w:t>АО «</w:t>
      </w:r>
      <w:r w:rsidR="00CC5B05">
        <w:rPr>
          <w:rFonts w:cstheme="minorHAnsi"/>
          <w:sz w:val="24"/>
          <w:szCs w:val="24"/>
        </w:rPr>
        <w:t>МЕТРОВАГОНМАШ</w:t>
      </w:r>
      <w:r w:rsidR="00CC5B05" w:rsidRPr="00543FE8">
        <w:rPr>
          <w:rFonts w:cstheme="minorHAnsi"/>
          <w:sz w:val="24"/>
          <w:szCs w:val="24"/>
        </w:rPr>
        <w:t>»</w:t>
      </w:r>
      <w:r w:rsidR="00323480">
        <w:rPr>
          <w:rFonts w:cstheme="minorHAnsi"/>
          <w:sz w:val="24"/>
          <w:szCs w:val="24"/>
        </w:rPr>
        <w:t xml:space="preserve"> </w:t>
      </w:r>
      <w:r w:rsidR="003D7F78">
        <w:rPr>
          <w:rFonts w:cstheme="minorHAnsi"/>
          <w:sz w:val="24"/>
          <w:szCs w:val="24"/>
        </w:rPr>
        <w:t>Степнова Андрея Борисовича</w:t>
      </w:r>
      <w:bookmarkStart w:id="0" w:name="_GoBack"/>
      <w:bookmarkEnd w:id="0"/>
    </w:p>
    <w:p w14:paraId="34DDDC61" w14:textId="0493AE82" w:rsidR="00B5327C" w:rsidRDefault="00B5327C" w:rsidP="00E36EE6">
      <w:pPr>
        <w:pStyle w:val="a3"/>
        <w:spacing w:after="0" w:line="240" w:lineRule="auto"/>
        <w:ind w:left="0"/>
        <w:jc w:val="both"/>
        <w:rPr>
          <w:sz w:val="24"/>
          <w:szCs w:val="24"/>
        </w:rPr>
      </w:pPr>
    </w:p>
    <w:p w14:paraId="65B5D052" w14:textId="77777777" w:rsidR="00323480" w:rsidRDefault="00323480" w:rsidP="00846EEA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743BD5BD" w14:textId="732787E8" w:rsidR="00846EEA" w:rsidRPr="00846EEA" w:rsidRDefault="007B6AC2" w:rsidP="00846EEA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Наименование организации, </w:t>
      </w:r>
      <w:r w:rsidR="0093786C">
        <w:rPr>
          <w:sz w:val="24"/>
          <w:szCs w:val="24"/>
        </w:rPr>
        <w:t xml:space="preserve">адрес </w:t>
      </w:r>
      <w:r w:rsidR="00900A85">
        <w:rPr>
          <w:sz w:val="24"/>
          <w:szCs w:val="24"/>
        </w:rPr>
        <w:t>сайта</w:t>
      </w:r>
      <w:r w:rsidR="00846EEA">
        <w:rPr>
          <w:sz w:val="24"/>
          <w:szCs w:val="24"/>
        </w:rPr>
        <w:br/>
      </w:r>
    </w:p>
    <w:p w14:paraId="77695764" w14:textId="0C7732A5" w:rsidR="007B6AC2" w:rsidRDefault="0093786C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123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</w:t>
      </w:r>
      <w:r w:rsidR="00846EEA">
        <w:rPr>
          <w:sz w:val="24"/>
          <w:szCs w:val="24"/>
        </w:rPr>
        <w:t>__________</w:t>
      </w:r>
    </w:p>
    <w:p w14:paraId="1F4A86F9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928CAD0" w14:textId="3EA2ACCB" w:rsidR="00C661B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Краткая информация о заявителе, отражающая сферу деятельности, </w:t>
      </w:r>
      <w:r w:rsidR="00323480">
        <w:rPr>
          <w:sz w:val="24"/>
          <w:szCs w:val="24"/>
        </w:rPr>
        <w:t>направленность</w:t>
      </w:r>
      <w:r w:rsidR="00846EEA">
        <w:rPr>
          <w:sz w:val="24"/>
          <w:szCs w:val="24"/>
        </w:rPr>
        <w:br/>
      </w:r>
    </w:p>
    <w:p w14:paraId="78BABCD9" w14:textId="79FBF59A" w:rsidR="003D3469" w:rsidRDefault="00C661B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  <w:r w:rsidR="00846EEA">
        <w:rPr>
          <w:sz w:val="24"/>
          <w:szCs w:val="24"/>
        </w:rPr>
        <w:t>_________</w:t>
      </w:r>
    </w:p>
    <w:p w14:paraId="01C8083B" w14:textId="77777777" w:rsidR="007B6AC2" w:rsidRDefault="007B6AC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301EEA33" w14:textId="77777777" w:rsidR="00C55EB2" w:rsidRDefault="00C55EB2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D0B792D" w14:textId="6FDBC591" w:rsidR="00A25F6F" w:rsidRDefault="00323480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Количество участников планируемой экскурсии</w:t>
      </w:r>
      <w:r w:rsidR="00846EEA">
        <w:rPr>
          <w:sz w:val="24"/>
          <w:szCs w:val="24"/>
        </w:rPr>
        <w:br/>
      </w:r>
      <w:r w:rsidR="00846EEA">
        <w:rPr>
          <w:sz w:val="24"/>
          <w:szCs w:val="24"/>
        </w:rPr>
        <w:br/>
      </w:r>
      <w:r w:rsidR="00A25F6F">
        <w:rPr>
          <w:sz w:val="24"/>
          <w:szCs w:val="24"/>
        </w:rPr>
        <w:t>________________________________________</w:t>
      </w:r>
      <w:r w:rsidR="000964B9">
        <w:rPr>
          <w:sz w:val="24"/>
          <w:szCs w:val="24"/>
        </w:rPr>
        <w:t>_</w:t>
      </w:r>
      <w:r w:rsidR="003D3469">
        <w:rPr>
          <w:sz w:val="24"/>
          <w:szCs w:val="24"/>
        </w:rPr>
        <w:t>_________________________</w:t>
      </w:r>
      <w:r w:rsidR="00846EEA">
        <w:rPr>
          <w:sz w:val="24"/>
          <w:szCs w:val="24"/>
        </w:rPr>
        <w:t>_________</w:t>
      </w:r>
    </w:p>
    <w:p w14:paraId="39E92043" w14:textId="3F878C59" w:rsidR="00846EEA" w:rsidRDefault="00846EE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29AC736C" w14:textId="77777777" w:rsidR="00323480" w:rsidRDefault="00323480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F861094" w14:textId="3DA85918" w:rsidR="003D3469" w:rsidRDefault="00DB4EE5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Желаемые дата и время</w:t>
      </w:r>
      <w:r w:rsidR="006753B2">
        <w:rPr>
          <w:sz w:val="24"/>
          <w:szCs w:val="24"/>
        </w:rPr>
        <w:t xml:space="preserve"> проведения </w:t>
      </w:r>
      <w:r w:rsidR="00323480">
        <w:rPr>
          <w:sz w:val="24"/>
          <w:szCs w:val="24"/>
        </w:rPr>
        <w:t>экскурсии</w:t>
      </w:r>
      <w:r w:rsidR="00846EEA">
        <w:rPr>
          <w:sz w:val="24"/>
          <w:szCs w:val="24"/>
        </w:rPr>
        <w:br/>
      </w:r>
    </w:p>
    <w:p w14:paraId="7B0F1B00" w14:textId="44BFFC8A" w:rsidR="00A25F6F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3D3469">
        <w:rPr>
          <w:sz w:val="24"/>
          <w:szCs w:val="24"/>
        </w:rPr>
        <w:t>________________________</w:t>
      </w:r>
      <w:r w:rsidR="00846EEA">
        <w:rPr>
          <w:sz w:val="24"/>
          <w:szCs w:val="24"/>
        </w:rPr>
        <w:t>_________</w:t>
      </w:r>
    </w:p>
    <w:p w14:paraId="0D8BD3DA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7025CC" w14:textId="77777777" w:rsidR="003A400A" w:rsidRDefault="003A400A" w:rsidP="008E1942">
      <w:pPr>
        <w:pStyle w:val="a3"/>
        <w:spacing w:after="0" w:line="240" w:lineRule="auto"/>
        <w:ind w:left="426"/>
        <w:rPr>
          <w:sz w:val="24"/>
          <w:szCs w:val="24"/>
        </w:rPr>
      </w:pPr>
    </w:p>
    <w:p w14:paraId="01B64923" w14:textId="0BB19865" w:rsidR="003D3469" w:rsidRDefault="006753B2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Контактные данные</w:t>
      </w:r>
      <w:r w:rsidR="00846EEA">
        <w:rPr>
          <w:sz w:val="24"/>
          <w:szCs w:val="24"/>
        </w:rPr>
        <w:br/>
      </w:r>
    </w:p>
    <w:p w14:paraId="4666BE14" w14:textId="2D434594" w:rsidR="006753B2" w:rsidRPr="00A25F6F" w:rsidRDefault="003D3469" w:rsidP="008E1942">
      <w:pPr>
        <w:pStyle w:val="a3"/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6753B2">
        <w:rPr>
          <w:sz w:val="24"/>
          <w:szCs w:val="24"/>
        </w:rPr>
        <w:t>_________________________________________________________</w:t>
      </w:r>
      <w:r w:rsidR="00846EEA">
        <w:rPr>
          <w:sz w:val="24"/>
          <w:szCs w:val="24"/>
        </w:rPr>
        <w:t>_________</w:t>
      </w:r>
    </w:p>
    <w:p w14:paraId="6E96DD3B" w14:textId="77777777" w:rsidR="008D6D06" w:rsidRPr="008D6D06" w:rsidRDefault="008D6D06" w:rsidP="008D6D06">
      <w:pPr>
        <w:pStyle w:val="a3"/>
        <w:spacing w:after="0" w:line="240" w:lineRule="auto"/>
        <w:ind w:left="426"/>
        <w:jc w:val="both"/>
        <w:rPr>
          <w:sz w:val="24"/>
          <w:szCs w:val="24"/>
        </w:rPr>
      </w:pPr>
    </w:p>
    <w:sectPr w:rsidR="008D6D06" w:rsidRPr="008D6D06" w:rsidSect="00846EE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4431F"/>
    <w:multiLevelType w:val="hybridMultilevel"/>
    <w:tmpl w:val="7AE4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A689F"/>
    <w:multiLevelType w:val="hybridMultilevel"/>
    <w:tmpl w:val="E86AA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C092D"/>
    <w:multiLevelType w:val="hybridMultilevel"/>
    <w:tmpl w:val="8FF07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46"/>
    <w:rsid w:val="00052C11"/>
    <w:rsid w:val="00074DE2"/>
    <w:rsid w:val="000964B9"/>
    <w:rsid w:val="000B5576"/>
    <w:rsid w:val="000D259F"/>
    <w:rsid w:val="00177E69"/>
    <w:rsid w:val="00187C1A"/>
    <w:rsid w:val="001910A8"/>
    <w:rsid w:val="001968FD"/>
    <w:rsid w:val="001B04A1"/>
    <w:rsid w:val="00274690"/>
    <w:rsid w:val="002A4874"/>
    <w:rsid w:val="002C157B"/>
    <w:rsid w:val="0030535D"/>
    <w:rsid w:val="00320801"/>
    <w:rsid w:val="00323480"/>
    <w:rsid w:val="00351606"/>
    <w:rsid w:val="003549E3"/>
    <w:rsid w:val="003A400A"/>
    <w:rsid w:val="003A4D3A"/>
    <w:rsid w:val="003B33B2"/>
    <w:rsid w:val="003D3469"/>
    <w:rsid w:val="003D4207"/>
    <w:rsid w:val="003D7F78"/>
    <w:rsid w:val="003F7854"/>
    <w:rsid w:val="004077D7"/>
    <w:rsid w:val="00422FF3"/>
    <w:rsid w:val="00423075"/>
    <w:rsid w:val="00444172"/>
    <w:rsid w:val="004C33D0"/>
    <w:rsid w:val="004D179F"/>
    <w:rsid w:val="005051FA"/>
    <w:rsid w:val="005171DA"/>
    <w:rsid w:val="00530858"/>
    <w:rsid w:val="00531011"/>
    <w:rsid w:val="005A1CC8"/>
    <w:rsid w:val="005C5052"/>
    <w:rsid w:val="005C5A61"/>
    <w:rsid w:val="005D76EE"/>
    <w:rsid w:val="00600426"/>
    <w:rsid w:val="0063565D"/>
    <w:rsid w:val="0063768F"/>
    <w:rsid w:val="00647969"/>
    <w:rsid w:val="006753B2"/>
    <w:rsid w:val="006B0DA6"/>
    <w:rsid w:val="007B6AC2"/>
    <w:rsid w:val="008413B9"/>
    <w:rsid w:val="00846EEA"/>
    <w:rsid w:val="00856836"/>
    <w:rsid w:val="00872223"/>
    <w:rsid w:val="008808EA"/>
    <w:rsid w:val="008D138E"/>
    <w:rsid w:val="008D6D06"/>
    <w:rsid w:val="008E1942"/>
    <w:rsid w:val="00900A85"/>
    <w:rsid w:val="0093786C"/>
    <w:rsid w:val="009608F4"/>
    <w:rsid w:val="009A49E8"/>
    <w:rsid w:val="00A03B63"/>
    <w:rsid w:val="00A25F6F"/>
    <w:rsid w:val="00A45BE6"/>
    <w:rsid w:val="00A81EDA"/>
    <w:rsid w:val="00B258BA"/>
    <w:rsid w:val="00B5327C"/>
    <w:rsid w:val="00B82F4F"/>
    <w:rsid w:val="00BC0A1D"/>
    <w:rsid w:val="00BD4531"/>
    <w:rsid w:val="00C0793B"/>
    <w:rsid w:val="00C55EB2"/>
    <w:rsid w:val="00C661B9"/>
    <w:rsid w:val="00C77AD3"/>
    <w:rsid w:val="00CA073B"/>
    <w:rsid w:val="00CC2C9A"/>
    <w:rsid w:val="00CC5B05"/>
    <w:rsid w:val="00CD56ED"/>
    <w:rsid w:val="00D137D1"/>
    <w:rsid w:val="00D454DA"/>
    <w:rsid w:val="00D8177E"/>
    <w:rsid w:val="00D82824"/>
    <w:rsid w:val="00DB4EE5"/>
    <w:rsid w:val="00DB6123"/>
    <w:rsid w:val="00DC6A3C"/>
    <w:rsid w:val="00DF679C"/>
    <w:rsid w:val="00E36EE6"/>
    <w:rsid w:val="00E40C61"/>
    <w:rsid w:val="00E900B2"/>
    <w:rsid w:val="00EC4C46"/>
    <w:rsid w:val="00EE08F0"/>
    <w:rsid w:val="00F74D1F"/>
    <w:rsid w:val="00F773BA"/>
    <w:rsid w:val="00F8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5536"/>
  <w15:chartTrackingRefBased/>
  <w15:docId w15:val="{E5E8AAF4-B2FD-4C9F-A551-90DB13D3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0B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C2C9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C2C9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C2C9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C2C9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C2C9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C2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2C9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3053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АО "УК "БМЗ"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Бабкова Валентина Степановна</dc:creator>
  <cp:keywords/>
  <dc:description/>
  <cp:lastModifiedBy>Григорьева Юлия Александровна</cp:lastModifiedBy>
  <cp:revision>5</cp:revision>
  <dcterms:created xsi:type="dcterms:W3CDTF">2022-05-30T10:30:00Z</dcterms:created>
  <dcterms:modified xsi:type="dcterms:W3CDTF">2023-08-02T11:42:00Z</dcterms:modified>
</cp:coreProperties>
</file>