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C5" w:rsidRPr="00762DD1" w:rsidRDefault="00036BC5" w:rsidP="00036BC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762DD1">
        <w:rPr>
          <w:rFonts w:eastAsia="Times New Roman" w:cstheme="minorHAnsi"/>
          <w:b/>
          <w:bCs/>
          <w:sz w:val="24"/>
          <w:szCs w:val="24"/>
          <w:lang w:eastAsia="ru-RU"/>
        </w:rPr>
        <w:t>Специалисты</w:t>
      </w:r>
      <w:r w:rsidR="00762DD1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ДОУ №</w:t>
      </w:r>
      <w:r w:rsidR="0073388B">
        <w:rPr>
          <w:rFonts w:eastAsia="Times New Roman" w:cstheme="minorHAnsi"/>
          <w:b/>
          <w:bCs/>
          <w:sz w:val="24"/>
          <w:szCs w:val="24"/>
          <w:lang w:eastAsia="ru-RU"/>
        </w:rPr>
        <w:t>4</w:t>
      </w:r>
      <w:r w:rsidR="00762DD1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«</w:t>
      </w:r>
      <w:r w:rsidR="0073388B">
        <w:rPr>
          <w:rFonts w:eastAsia="Times New Roman" w:cstheme="minorHAnsi"/>
          <w:b/>
          <w:bCs/>
          <w:sz w:val="24"/>
          <w:szCs w:val="24"/>
          <w:lang w:eastAsia="ru-RU"/>
        </w:rPr>
        <w:t>Алёнушка</w:t>
      </w:r>
      <w:r w:rsidR="00762DD1">
        <w:rPr>
          <w:rFonts w:eastAsia="Times New Roman" w:cstheme="minorHAnsi"/>
          <w:b/>
          <w:bCs/>
          <w:sz w:val="24"/>
          <w:szCs w:val="24"/>
          <w:lang w:eastAsia="ru-RU"/>
        </w:rPr>
        <w:t>»</w:t>
      </w:r>
    </w:p>
    <w:tbl>
      <w:tblPr>
        <w:tblW w:w="11058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35"/>
        <w:gridCol w:w="1842"/>
        <w:gridCol w:w="1418"/>
        <w:gridCol w:w="851"/>
        <w:gridCol w:w="3261"/>
      </w:tblGrid>
      <w:tr w:rsidR="001C5C0E" w:rsidRPr="00762DD1" w:rsidTr="0093269D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0E" w:rsidRPr="00762DD1" w:rsidRDefault="001C5C0E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DD1">
              <w:rPr>
                <w:rFonts w:eastAsia="Times New Roman" w:cstheme="minorHAns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0E" w:rsidRPr="00762DD1" w:rsidRDefault="0073388B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r w:rsidR="001C5C0E" w:rsidRPr="00762DD1">
              <w:rPr>
                <w:rFonts w:eastAsia="Times New Roman" w:cstheme="minorHAnsi"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E" w:rsidRPr="00762DD1" w:rsidRDefault="001C5C0E" w:rsidP="003626F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DD1">
              <w:rPr>
                <w:rFonts w:eastAsia="Times New Roman" w:cstheme="minorHAnsi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E" w:rsidRPr="00762DD1" w:rsidRDefault="001C5C0E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E" w:rsidRPr="00762DD1" w:rsidRDefault="001C5C0E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DD1">
              <w:rPr>
                <w:rFonts w:eastAsia="Times New Roman" w:cstheme="minorHAnsi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0E" w:rsidRPr="00762DD1" w:rsidRDefault="001C5C0E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Курсы, год</w:t>
            </w:r>
          </w:p>
        </w:tc>
      </w:tr>
      <w:tr w:rsidR="001C5C0E" w:rsidRPr="00762DD1" w:rsidTr="0093269D"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0E" w:rsidRPr="00FC1FE7" w:rsidRDefault="00FC1FE7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Осинина Светлана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0E" w:rsidRPr="00762DD1" w:rsidRDefault="001C5C0E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DD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E" w:rsidRDefault="00EA0EB3" w:rsidP="003626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Высшее</w:t>
            </w:r>
          </w:p>
          <w:p w:rsidR="00905832" w:rsidRDefault="00905832" w:rsidP="003626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ФГБОУ ВПО «Московский государственный гуманитарный университет им. М.А. Шолохова»</w:t>
            </w:r>
          </w:p>
          <w:p w:rsidR="00905832" w:rsidRDefault="00905832" w:rsidP="003626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Учитель-логопед</w:t>
            </w:r>
          </w:p>
          <w:p w:rsidR="00EA0EB3" w:rsidRPr="00762DD1" w:rsidRDefault="00EA0EB3" w:rsidP="003626F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1C5C0E" w:rsidRPr="00762DD1" w:rsidRDefault="001C5C0E" w:rsidP="003626F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E" w:rsidRPr="00762DD1" w:rsidRDefault="00FC1FE7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E" w:rsidRPr="00762DD1" w:rsidRDefault="0073388B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6 </w:t>
            </w:r>
            <w:r w:rsidR="00E64C5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B3" w:rsidRDefault="00EA0EB3" w:rsidP="001C5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«</w:t>
            </w:r>
            <w:r w:rsidR="00D6595E">
              <w:rPr>
                <w:rFonts w:eastAsia="Times New Roman" w:cstheme="minorHAnsi"/>
                <w:sz w:val="24"/>
                <w:szCs w:val="24"/>
                <w:lang w:eastAsia="ru-RU"/>
              </w:rPr>
              <w:t>Организация работы с обучающимися с ограниченными возможностями здоровья (ОВЗ) в соответствии с ФГОС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</w:t>
            </w:r>
          </w:p>
          <w:p w:rsidR="001C5C0E" w:rsidRPr="00762DD1" w:rsidRDefault="00EA0EB3" w:rsidP="00D6595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  <w:r w:rsidR="00D6595E"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970DD" w:rsidRPr="00762DD1" w:rsidTr="00915D20"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0DD" w:rsidRDefault="00B970DD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Иванова Елена Викторовна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0DD" w:rsidRPr="00762DD1" w:rsidRDefault="00B970DD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DD" w:rsidRDefault="00905832" w:rsidP="003626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Среднее </w:t>
            </w:r>
          </w:p>
          <w:p w:rsidR="00905832" w:rsidRDefault="00905832" w:rsidP="003626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Кировское музыкальное училище</w:t>
            </w:r>
          </w:p>
          <w:p w:rsidR="00905832" w:rsidRDefault="00905832" w:rsidP="003626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Преподаватель ДМГИ, концертмейстер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DD" w:rsidRDefault="00B970DD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DD" w:rsidRDefault="00D577B0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0DD" w:rsidRDefault="00905832" w:rsidP="001C5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«</w:t>
            </w:r>
            <w:r w:rsidR="00D6595E">
              <w:rPr>
                <w:rFonts w:eastAsia="Times New Roman" w:cstheme="minorHAnsi"/>
                <w:sz w:val="24"/>
                <w:szCs w:val="24"/>
                <w:lang w:eastAsia="ru-RU"/>
              </w:rPr>
              <w:t>Современные информационные технологии для создания презентационных учебных материалов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</w:t>
            </w:r>
            <w:r w:rsidR="00F07B2E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  <w:r w:rsidR="00D6595E"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  <w:r w:rsidR="00F07B2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год</w:t>
            </w:r>
          </w:p>
          <w:p w:rsidR="00F07B2E" w:rsidRDefault="00F07B2E" w:rsidP="001C5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C5C0E" w:rsidRPr="00762DD1" w:rsidTr="0093269D"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C0E" w:rsidRPr="00762DD1" w:rsidRDefault="00E64C55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Григорьева Евгения Васильевна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C0E" w:rsidRPr="00762DD1" w:rsidRDefault="00E64C55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Инструктор по физической культуре (бассейн)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E" w:rsidRDefault="00E64C55" w:rsidP="00915D20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Высшее</w:t>
            </w:r>
            <w:r w:rsidR="005D4939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</w:p>
          <w:p w:rsidR="005D4939" w:rsidRDefault="005D4939" w:rsidP="00915D20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Переподготовка </w:t>
            </w:r>
          </w:p>
          <w:p w:rsidR="005D4939" w:rsidRDefault="005D4939" w:rsidP="00915D20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АНО ДПО «НАДПО» «Адаптивная физическая культура и спорта. Теория и методика гидрореабилитации» </w:t>
            </w:r>
          </w:p>
          <w:p w:rsidR="00F07B2E" w:rsidRDefault="00F07B2E" w:rsidP="00915D20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Физическая культура и спорт, в области адаптивной физической культуры и адаптивного спорта</w:t>
            </w:r>
          </w:p>
          <w:p w:rsidR="005D4939" w:rsidRDefault="005D4939" w:rsidP="00915D20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Переподготовка </w:t>
            </w:r>
          </w:p>
          <w:p w:rsidR="005D4939" w:rsidRDefault="005D4939" w:rsidP="00915D20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5D4939" w:rsidRDefault="005D4939" w:rsidP="00915D20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«Организация тренерской деятельности по физической культуре и спорту» </w:t>
            </w:r>
          </w:p>
          <w:p w:rsidR="005D4939" w:rsidRPr="00762DD1" w:rsidRDefault="005D4939" w:rsidP="005D4939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E" w:rsidRPr="00762DD1" w:rsidRDefault="00E64C55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E" w:rsidRPr="00762DD1" w:rsidRDefault="00E64C55" w:rsidP="00036BC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0E" w:rsidRPr="00762DD1" w:rsidRDefault="007919A4" w:rsidP="00036BC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«Методика преподавания</w:t>
            </w:r>
            <w:r w:rsidR="00EA0EB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физической культуры и инновационные подходы к организации учебного процесса в условиях реализации ФГОС» 2019 год</w:t>
            </w:r>
          </w:p>
        </w:tc>
      </w:tr>
      <w:tr w:rsidR="001C5C0E" w:rsidRPr="00762DD1" w:rsidTr="0093269D"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C0E" w:rsidRPr="00762DD1" w:rsidRDefault="00E64C55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Макушкина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Светлана Вячеславовна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C0E" w:rsidRPr="00762DD1" w:rsidRDefault="00E64C55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E" w:rsidRPr="00762DD1" w:rsidRDefault="00E64C55" w:rsidP="003626F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E" w:rsidRPr="00762DD1" w:rsidRDefault="00E64C55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E" w:rsidRPr="00762DD1" w:rsidRDefault="00E64C55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E84" w:rsidRPr="00762DD1" w:rsidRDefault="00174E84" w:rsidP="00915D2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«Игровая технология интеллектуально-творческого развития детей  «Сказочные лабиринты игры В.В.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Воскобовича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в условиях реализации ФГОС (подготовка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тьюторов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: базовый уровень)»</w:t>
            </w:r>
            <w:r w:rsidR="00915D2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2020 год</w:t>
            </w:r>
          </w:p>
        </w:tc>
      </w:tr>
      <w:tr w:rsidR="001C5C0E" w:rsidRPr="00762DD1" w:rsidTr="0093269D">
        <w:tc>
          <w:tcPr>
            <w:tcW w:w="1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C0E" w:rsidRPr="00762DD1" w:rsidRDefault="00E64C55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Милюков Владимир Анатольевич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C0E" w:rsidRPr="00762DD1" w:rsidRDefault="00E64C55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E" w:rsidRDefault="00F07B2E" w:rsidP="003626F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Среднее</w:t>
            </w:r>
          </w:p>
          <w:p w:rsidR="00F07B2E" w:rsidRDefault="00F07B2E" w:rsidP="003626F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ТОГАОУ СПО «Педагогический колледж 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г.Тамбова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»</w:t>
            </w:r>
          </w:p>
          <w:p w:rsidR="00F07B2E" w:rsidRPr="00762DD1" w:rsidRDefault="00F07B2E" w:rsidP="003626F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Учитель физической культуры с дополнительной подготовкой в области спортивной тренировки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E" w:rsidRPr="00762DD1" w:rsidRDefault="00E64C55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E" w:rsidRPr="00762DD1" w:rsidRDefault="00E64C55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0E" w:rsidRPr="00762DD1" w:rsidRDefault="00BC3EA8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Учится </w:t>
            </w:r>
          </w:p>
        </w:tc>
      </w:tr>
      <w:tr w:rsidR="00F07B2E" w:rsidRPr="00762DD1" w:rsidTr="0093269D">
        <w:tc>
          <w:tcPr>
            <w:tcW w:w="1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2E" w:rsidRDefault="00F07B2E" w:rsidP="00F07B2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Пучкова Елена Васильевна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B2E" w:rsidRDefault="00F07B2E" w:rsidP="00F07B2E"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E" w:rsidRDefault="00F07B2E" w:rsidP="00F07B2E">
            <w:pPr>
              <w:spacing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B302A">
              <w:rPr>
                <w:rFonts w:eastAsia="Times New Roman" w:cstheme="minorHAnsi"/>
                <w:sz w:val="24"/>
                <w:szCs w:val="24"/>
                <w:lang w:eastAsia="ru-RU"/>
              </w:rPr>
              <w:t>Высшее</w:t>
            </w:r>
          </w:p>
          <w:p w:rsidR="00F07B2E" w:rsidRDefault="00F07B2E" w:rsidP="00F07B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Высшее</w:t>
            </w:r>
          </w:p>
          <w:p w:rsidR="00F07B2E" w:rsidRDefault="00F07B2E" w:rsidP="00F07B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Переподготовка </w:t>
            </w:r>
          </w:p>
          <w:p w:rsidR="00F07B2E" w:rsidRDefault="00F07B2E" w:rsidP="00F07B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ЦДПО НОЧУ ВПО «Институт гуманитарных и технических наук» </w:t>
            </w:r>
          </w:p>
          <w:p w:rsidR="00F07B2E" w:rsidRDefault="00F07B2E" w:rsidP="00F07B2E">
            <w:pPr>
              <w:spacing w:line="240" w:lineRule="auto"/>
              <w:contextualSpacing/>
              <w:jc w:val="center"/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Педагог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2E" w:rsidRPr="00762DD1" w:rsidRDefault="00F07B2E" w:rsidP="00F07B2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4E8F">
              <w:rPr>
                <w:rFonts w:eastAsia="Times New Roman" w:cstheme="minorHAnsi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E" w:rsidRDefault="00F07B2E" w:rsidP="00F07B2E">
            <w:pPr>
              <w:jc w:val="center"/>
            </w:pPr>
            <w:r>
              <w:t>2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B2E" w:rsidRPr="00762DD1" w:rsidRDefault="00F07B2E" w:rsidP="00D6595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«</w:t>
            </w:r>
            <w:r w:rsidR="00D6595E">
              <w:rPr>
                <w:rFonts w:eastAsia="Times New Roman" w:cstheme="minorHAnsi"/>
                <w:sz w:val="24"/>
                <w:szCs w:val="24"/>
                <w:lang w:eastAsia="ru-RU"/>
              </w:rPr>
              <w:t>Организация развивающей образовательной среды в условиях реализации ФГОС ДО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» 20</w:t>
            </w:r>
            <w:r w:rsidR="00D6595E"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07B2E" w:rsidRPr="00762DD1" w:rsidTr="0093269D">
        <w:tc>
          <w:tcPr>
            <w:tcW w:w="1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2E" w:rsidRPr="00762DD1" w:rsidRDefault="00F07B2E" w:rsidP="00F07B2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Акимова Елена Михайловна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2E" w:rsidRPr="00762DD1" w:rsidRDefault="00F07B2E" w:rsidP="00F07B2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E" w:rsidRDefault="00F07B2E" w:rsidP="00F07B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Высшее</w:t>
            </w:r>
          </w:p>
          <w:p w:rsidR="00F07B2E" w:rsidRDefault="00F07B2E" w:rsidP="00F07B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Переподготовка </w:t>
            </w:r>
          </w:p>
          <w:p w:rsidR="00F07B2E" w:rsidRDefault="00F07B2E" w:rsidP="00F07B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ЦДПО НОЧУ ВПО «Институт гуманитарных и технических наук» </w:t>
            </w:r>
          </w:p>
          <w:p w:rsidR="00F07B2E" w:rsidRDefault="00F07B2E" w:rsidP="00F07B2E">
            <w:pPr>
              <w:contextualSpacing/>
              <w:jc w:val="center"/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Педагог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E" w:rsidRDefault="00F07B2E" w:rsidP="00F07B2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E" w:rsidRDefault="00F07B2E" w:rsidP="00F07B2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20" w:rsidRDefault="00915D20" w:rsidP="00915D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«Развитие устной и письменной речи обучающихся в соответствии с ФГОС» </w:t>
            </w:r>
          </w:p>
          <w:p w:rsidR="00F07B2E" w:rsidRDefault="00915D20" w:rsidP="00915D2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2021 год</w:t>
            </w:r>
          </w:p>
        </w:tc>
      </w:tr>
    </w:tbl>
    <w:p w:rsidR="00915D20" w:rsidRDefault="00915D20" w:rsidP="00036BC5">
      <w:pPr>
        <w:pStyle w:val="a3"/>
        <w:jc w:val="center"/>
        <w:rPr>
          <w:rFonts w:asciiTheme="minorHAnsi" w:hAnsiTheme="minorHAnsi" w:cstheme="minorHAnsi"/>
          <w:b/>
          <w:bCs/>
        </w:rPr>
      </w:pPr>
    </w:p>
    <w:p w:rsidR="00915D20" w:rsidRDefault="00915D20" w:rsidP="00036BC5">
      <w:pPr>
        <w:pStyle w:val="a3"/>
        <w:jc w:val="center"/>
        <w:rPr>
          <w:rFonts w:asciiTheme="minorHAnsi" w:hAnsiTheme="minorHAnsi" w:cstheme="minorHAnsi"/>
          <w:b/>
          <w:bCs/>
        </w:rPr>
      </w:pPr>
    </w:p>
    <w:p w:rsidR="00477B0E" w:rsidRDefault="00477B0E" w:rsidP="00036BC5">
      <w:pPr>
        <w:pStyle w:val="a3"/>
        <w:jc w:val="center"/>
        <w:rPr>
          <w:rFonts w:asciiTheme="minorHAnsi" w:hAnsiTheme="minorHAnsi" w:cstheme="minorHAnsi"/>
          <w:b/>
          <w:bCs/>
        </w:rPr>
      </w:pPr>
    </w:p>
    <w:p w:rsidR="00BB0082" w:rsidRPr="00762DD1" w:rsidRDefault="00BB0082" w:rsidP="00036BC5">
      <w:pPr>
        <w:pStyle w:val="a3"/>
        <w:jc w:val="center"/>
        <w:rPr>
          <w:rFonts w:asciiTheme="minorHAnsi" w:hAnsiTheme="minorHAnsi" w:cstheme="minorHAnsi"/>
          <w:b/>
        </w:rPr>
      </w:pPr>
      <w:r w:rsidRPr="00762DD1">
        <w:rPr>
          <w:rFonts w:asciiTheme="minorHAnsi" w:hAnsiTheme="minorHAnsi" w:cstheme="minorHAnsi"/>
          <w:b/>
          <w:bCs/>
        </w:rPr>
        <w:lastRenderedPageBreak/>
        <w:t>Воспитатели ДОУ №</w:t>
      </w:r>
      <w:r w:rsidR="0073388B">
        <w:rPr>
          <w:rFonts w:asciiTheme="minorHAnsi" w:hAnsiTheme="minorHAnsi" w:cstheme="minorHAnsi"/>
          <w:b/>
          <w:bCs/>
        </w:rPr>
        <w:t>4</w:t>
      </w:r>
      <w:r w:rsidRPr="00762DD1">
        <w:rPr>
          <w:rFonts w:asciiTheme="minorHAnsi" w:hAnsiTheme="minorHAnsi" w:cstheme="minorHAnsi"/>
          <w:b/>
          <w:bCs/>
        </w:rPr>
        <w:t xml:space="preserve"> «</w:t>
      </w:r>
      <w:r w:rsidR="0073388B">
        <w:rPr>
          <w:rFonts w:asciiTheme="minorHAnsi" w:hAnsiTheme="minorHAnsi" w:cstheme="minorHAnsi"/>
          <w:b/>
          <w:bCs/>
        </w:rPr>
        <w:t>Алёнушка</w:t>
      </w:r>
      <w:r w:rsidRPr="00762DD1">
        <w:rPr>
          <w:rFonts w:asciiTheme="minorHAnsi" w:hAnsiTheme="minorHAnsi" w:cstheme="minorHAnsi"/>
          <w:b/>
          <w:bCs/>
        </w:rPr>
        <w:t>»</w:t>
      </w:r>
    </w:p>
    <w:tbl>
      <w:tblPr>
        <w:tblW w:w="11080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1812"/>
        <w:gridCol w:w="1356"/>
        <w:gridCol w:w="2551"/>
        <w:gridCol w:w="1560"/>
        <w:gridCol w:w="1275"/>
        <w:gridCol w:w="1843"/>
      </w:tblGrid>
      <w:tr w:rsidR="001C5C0E" w:rsidRPr="00762DD1" w:rsidTr="0073388B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0E" w:rsidRPr="00762DD1" w:rsidRDefault="001C5C0E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DD1">
              <w:rPr>
                <w:rFonts w:eastAsia="Times New Roman" w:cstheme="minorHAns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0E" w:rsidRPr="00762DD1" w:rsidRDefault="001C5C0E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DD1">
              <w:rPr>
                <w:rFonts w:eastAsia="Times New Roman" w:cstheme="minorHAns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0E" w:rsidRPr="00762DD1" w:rsidRDefault="001C5C0E" w:rsidP="001C5C0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DD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0E" w:rsidRPr="00762DD1" w:rsidRDefault="001C5C0E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DD1">
              <w:rPr>
                <w:rFonts w:eastAsia="Times New Roman" w:cstheme="minorHAnsi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0E" w:rsidRPr="00762DD1" w:rsidRDefault="001C5C0E" w:rsidP="001C5C0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DD1">
              <w:rPr>
                <w:rFonts w:eastAsia="Times New Roman" w:cstheme="minorHAnsi"/>
                <w:sz w:val="24"/>
                <w:szCs w:val="24"/>
                <w:lang w:eastAsia="ru-RU"/>
              </w:rPr>
              <w:t>Стаж работы по спец-</w:t>
            </w:r>
            <w:proofErr w:type="spellStart"/>
            <w:r w:rsidRPr="00762DD1">
              <w:rPr>
                <w:rFonts w:eastAsia="Times New Roman" w:cstheme="minorHAnsi"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0E" w:rsidRPr="00762DD1" w:rsidRDefault="001C5C0E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DD1">
              <w:rPr>
                <w:rFonts w:eastAsia="Times New Roman" w:cstheme="minorHAnsi"/>
                <w:sz w:val="24"/>
                <w:szCs w:val="24"/>
                <w:lang w:eastAsia="ru-RU"/>
              </w:rPr>
              <w:t>Квалификационная  категория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C0E" w:rsidRPr="00762DD1" w:rsidRDefault="001C5C0E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Курсы, год</w:t>
            </w:r>
          </w:p>
        </w:tc>
      </w:tr>
      <w:tr w:rsidR="001C5C0E" w:rsidRPr="00762DD1" w:rsidTr="0073388B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0E" w:rsidRPr="00762DD1" w:rsidRDefault="001C5C0E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DD1">
              <w:rPr>
                <w:rFonts w:eastAsia="Times New Roman" w:cstheme="min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C0E" w:rsidRPr="00762DD1" w:rsidRDefault="00FC1FE7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Абитова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Гульшат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Мингалиевна</w:t>
            </w:r>
            <w:proofErr w:type="spellEnd"/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C0E" w:rsidRPr="00762DD1" w:rsidRDefault="0073388B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Воспитатель 1 категории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C0E" w:rsidRDefault="00106CA1" w:rsidP="00036B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="0073388B">
              <w:rPr>
                <w:rFonts w:eastAsia="Times New Roman" w:cstheme="minorHAnsi"/>
                <w:sz w:val="24"/>
                <w:szCs w:val="24"/>
                <w:lang w:eastAsia="ru-RU"/>
              </w:rPr>
              <w:t>ысшее</w:t>
            </w:r>
          </w:p>
          <w:p w:rsidR="00106CA1" w:rsidRDefault="00106CA1" w:rsidP="00036B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Переподготовка </w:t>
            </w:r>
          </w:p>
          <w:p w:rsidR="00106CA1" w:rsidRDefault="00106CA1" w:rsidP="00036B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ЦДПО НОЧУ ВПО «Институт гуманитарных и технических наук» </w:t>
            </w:r>
          </w:p>
          <w:p w:rsidR="00106CA1" w:rsidRPr="00762DD1" w:rsidRDefault="00106CA1" w:rsidP="00036B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Педагог дошкольного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C0E" w:rsidRPr="00762DD1" w:rsidRDefault="00E64C55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C0E" w:rsidRPr="00762DD1" w:rsidRDefault="00E64C55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95E" w:rsidRDefault="00D6595E" w:rsidP="00D6595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«Организация развивающей образовательной среды в условиях ФГОС ДО</w:t>
            </w:r>
            <w:r w:rsidR="0008722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</w:t>
            </w:r>
          </w:p>
          <w:p w:rsidR="00087227" w:rsidRPr="00762DD1" w:rsidRDefault="00087227" w:rsidP="00D6595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  <w:r w:rsidR="00D6595E"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C5C0E" w:rsidRPr="00762DD1" w:rsidTr="0073388B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0E" w:rsidRPr="00762DD1" w:rsidRDefault="001C5C0E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DD1">
              <w:rPr>
                <w:rFonts w:eastAsia="Times New Roman" w:cstheme="min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C0E" w:rsidRPr="00762DD1" w:rsidRDefault="00FC1FE7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Абросимова Ирина Валентиновна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C0E" w:rsidRPr="00762DD1" w:rsidRDefault="0073388B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CC5" w:rsidRDefault="00DE6CC5" w:rsidP="0071656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Высшее </w:t>
            </w:r>
          </w:p>
          <w:p w:rsidR="00DE6CC5" w:rsidRDefault="00DE6CC5" w:rsidP="0071656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Переподготовка </w:t>
            </w:r>
          </w:p>
          <w:p w:rsidR="001C5C0E" w:rsidRPr="00762DD1" w:rsidRDefault="00DE6CC5" w:rsidP="0071656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АНО ДПО «Среднерусская академия современного знания»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C0E" w:rsidRPr="00762DD1" w:rsidRDefault="00E64C55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C0E" w:rsidRPr="00762DD1" w:rsidRDefault="00E64C55" w:rsidP="00036BC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9A4" w:rsidRDefault="007919A4" w:rsidP="00036B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«</w:t>
            </w:r>
            <w:r w:rsidR="00915D20">
              <w:rPr>
                <w:rFonts w:eastAsia="Times New Roman" w:cstheme="minorHAnsi"/>
                <w:sz w:val="24"/>
                <w:szCs w:val="24"/>
                <w:lang w:eastAsia="ru-RU"/>
              </w:rPr>
              <w:t>Инновационные и здоровье сберегающие технологии в дошкольной образовательной организации в условиях реализации ФГОС ДО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</w:t>
            </w:r>
          </w:p>
          <w:p w:rsidR="001C5C0E" w:rsidRPr="00762DD1" w:rsidRDefault="007919A4" w:rsidP="00915D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  <w:r w:rsidR="00915D20"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64C55" w:rsidRPr="00762DD1" w:rsidTr="00BC1429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DD1">
              <w:rPr>
                <w:rFonts w:eastAsia="Times New Roman" w:cstheme="minorHAns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Балан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Мариана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Воспитатель 1 категории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Default="00DE6CC5" w:rsidP="00E64C55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5097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="00E64C55" w:rsidRPr="006E5097">
              <w:rPr>
                <w:rFonts w:eastAsia="Times New Roman" w:cstheme="minorHAnsi"/>
                <w:sz w:val="24"/>
                <w:szCs w:val="24"/>
                <w:lang w:eastAsia="ru-RU"/>
              </w:rPr>
              <w:t>ысшее</w:t>
            </w:r>
          </w:p>
          <w:p w:rsidR="00DE6CC5" w:rsidRDefault="00DE6CC5" w:rsidP="00DE6C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Переподготовка </w:t>
            </w:r>
          </w:p>
          <w:p w:rsidR="00DE6CC5" w:rsidRDefault="00DE6CC5" w:rsidP="00DE6C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ЦДПО НОЧУ ВПО «Институт гуманитарных и технических наук» </w:t>
            </w:r>
          </w:p>
          <w:p w:rsidR="00DE6CC5" w:rsidRDefault="00DE6CC5" w:rsidP="00DE6CC5">
            <w:pPr>
              <w:contextualSpacing/>
              <w:jc w:val="center"/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Педагог дошкольного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Default="007919A4" w:rsidP="00E64C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«</w:t>
            </w:r>
            <w:r w:rsidR="00D6595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Развитие устной и письменной речи обучающихся в </w:t>
            </w:r>
            <w:r w:rsidR="00915D20">
              <w:rPr>
                <w:rFonts w:eastAsia="Times New Roman" w:cstheme="minorHAnsi"/>
                <w:sz w:val="24"/>
                <w:szCs w:val="24"/>
                <w:lang w:eastAsia="ru-RU"/>
              </w:rPr>
              <w:t>соответствии</w:t>
            </w:r>
            <w:r w:rsidR="00D6595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 ФГОС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</w:t>
            </w:r>
          </w:p>
          <w:p w:rsidR="007919A4" w:rsidRPr="00762DD1" w:rsidRDefault="007919A4" w:rsidP="00D6595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  <w:r w:rsidR="00D6595E"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64C55" w:rsidRPr="00762DD1" w:rsidTr="00BC1429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DD1">
              <w:rPr>
                <w:rFonts w:eastAsia="Times New Roman" w:cstheme="minorHAns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Башкатова Жанна Владимировна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Default="00DE6CC5" w:rsidP="00E64C55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5097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="00E64C55" w:rsidRPr="006E5097">
              <w:rPr>
                <w:rFonts w:eastAsia="Times New Roman" w:cstheme="minorHAnsi"/>
                <w:sz w:val="24"/>
                <w:szCs w:val="24"/>
                <w:lang w:eastAsia="ru-RU"/>
              </w:rPr>
              <w:t>ысшее</w:t>
            </w:r>
          </w:p>
          <w:p w:rsidR="00DE6CC5" w:rsidRDefault="00DE6CC5" w:rsidP="00E64C55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Переподготовка</w:t>
            </w:r>
          </w:p>
          <w:p w:rsidR="00DE6CC5" w:rsidRDefault="00DE6CC5" w:rsidP="00E64C55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ЧОУ ДПО «Академия бизнеса и управления системами» </w:t>
            </w:r>
          </w:p>
          <w:p w:rsidR="00DE6CC5" w:rsidRDefault="00DE6CC5" w:rsidP="00E64C55">
            <w:pPr>
              <w:contextualSpacing/>
              <w:jc w:val="center"/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Воспитатель детей дошкольного возраста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Default="007919A4" w:rsidP="00E64C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«Теория и методика развития дошкольника для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организации  образовательной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деятельности в дошкольных  образовательных организациях с учетом ФГОС ДО» </w:t>
            </w:r>
          </w:p>
          <w:p w:rsidR="007919A4" w:rsidRPr="00762DD1" w:rsidRDefault="007919A4" w:rsidP="00E64C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2020 год</w:t>
            </w:r>
          </w:p>
        </w:tc>
      </w:tr>
      <w:tr w:rsidR="00E64C55" w:rsidRPr="00762DD1" w:rsidTr="00BC1429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DD1">
              <w:rPr>
                <w:rFonts w:eastAsia="Times New Roman" w:cstheme="minorHAns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Акимова Елена Михайловна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Воспитатель высшей категории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CC5" w:rsidRDefault="00DE6CC5" w:rsidP="00DE6C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Высшее</w:t>
            </w:r>
          </w:p>
          <w:p w:rsidR="00DE6CC5" w:rsidRDefault="00DE6CC5" w:rsidP="00DE6C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Переподготовка </w:t>
            </w:r>
          </w:p>
          <w:p w:rsidR="00DE6CC5" w:rsidRDefault="00DE6CC5" w:rsidP="00DE6C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ЦДПО НОЧУ ВПО «Институт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гуманитарных и технических наук» </w:t>
            </w:r>
          </w:p>
          <w:p w:rsidR="00DE6CC5" w:rsidRDefault="00DE6CC5" w:rsidP="00DE6CC5">
            <w:pPr>
              <w:contextualSpacing/>
              <w:jc w:val="center"/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Педагог дошкольного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84" w:rsidRDefault="00174E84" w:rsidP="00174E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«Организация развивающей образовательной среды в условиях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реализации ФГОС ДО»</w:t>
            </w:r>
          </w:p>
          <w:p w:rsidR="00E64C55" w:rsidRPr="00762DD1" w:rsidRDefault="00174E84" w:rsidP="00174E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2020 год</w:t>
            </w:r>
          </w:p>
        </w:tc>
      </w:tr>
      <w:tr w:rsidR="00E64C55" w:rsidRPr="00762DD1" w:rsidTr="00BC1429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DD1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Вдовинова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Воспитатель 1 категории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Default="00DE6CC5" w:rsidP="00E64C55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5097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="00E64C55" w:rsidRPr="006E5097">
              <w:rPr>
                <w:rFonts w:eastAsia="Times New Roman" w:cstheme="minorHAnsi"/>
                <w:sz w:val="24"/>
                <w:szCs w:val="24"/>
                <w:lang w:eastAsia="ru-RU"/>
              </w:rPr>
              <w:t>ысшее</w:t>
            </w:r>
          </w:p>
          <w:p w:rsidR="00DE6CC5" w:rsidRDefault="00DE6CC5" w:rsidP="00E64C55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ГАОУ ВО «Московский городской педагогический университет»</w:t>
            </w:r>
          </w:p>
          <w:p w:rsidR="00DE6CC5" w:rsidRDefault="00DE6CC5" w:rsidP="00E64C55">
            <w:pPr>
              <w:contextualSpacing/>
              <w:jc w:val="center"/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84" w:rsidRDefault="00174E84" w:rsidP="00E64C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«Игровая технология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интелектуально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-творческого развития детей «Сказочные лабиринты игры В.В.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Воскобовича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в условиях реализации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ФГОС  (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тьютеров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: базовый уровень» </w:t>
            </w:r>
          </w:p>
          <w:p w:rsidR="00E64C55" w:rsidRPr="00762DD1" w:rsidRDefault="00174E84" w:rsidP="00E64C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2020 год</w:t>
            </w:r>
          </w:p>
        </w:tc>
      </w:tr>
      <w:tr w:rsidR="00E64C55" w:rsidRPr="00762DD1" w:rsidTr="000E090F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DD1">
              <w:rPr>
                <w:rFonts w:eastAsia="Times New Roman" w:cstheme="minorHAns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Воронова Оксана Ивановна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Воспитатель 1 категории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Default="00DE6CC5" w:rsidP="00E64C55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5097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="00E64C55" w:rsidRPr="006E5097">
              <w:rPr>
                <w:rFonts w:eastAsia="Times New Roman" w:cstheme="minorHAnsi"/>
                <w:sz w:val="24"/>
                <w:szCs w:val="24"/>
                <w:lang w:eastAsia="ru-RU"/>
              </w:rPr>
              <w:t>ысшее</w:t>
            </w:r>
          </w:p>
          <w:p w:rsidR="00DE6CC5" w:rsidRDefault="00DE6CC5" w:rsidP="00DE6C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Переподготовка </w:t>
            </w:r>
          </w:p>
          <w:p w:rsidR="00DE6CC5" w:rsidRDefault="00DE6CC5" w:rsidP="00DE6C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ЦДПО НОЧУ ВПО «Институт гуманитарных и технических наук» </w:t>
            </w:r>
          </w:p>
          <w:p w:rsidR="00DE6CC5" w:rsidRDefault="00DE6CC5" w:rsidP="00DE6CC5">
            <w:pPr>
              <w:contextualSpacing/>
              <w:jc w:val="center"/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Педагог дошкольного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Default="00E64C55" w:rsidP="00E64C55">
            <w:r w:rsidRPr="006D66E7">
              <w:rPr>
                <w:rFonts w:eastAsia="Times New Roman" w:cstheme="minorHAnsi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84" w:rsidRDefault="00174E84" w:rsidP="00174E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«Организация развивающей образовательной среды в условиях реализации ФГОС ДО»</w:t>
            </w:r>
          </w:p>
          <w:p w:rsidR="00E64C55" w:rsidRPr="00762DD1" w:rsidRDefault="00174E84" w:rsidP="00174E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2020 год</w:t>
            </w:r>
          </w:p>
        </w:tc>
      </w:tr>
      <w:tr w:rsidR="00E64C55" w:rsidRPr="00762DD1" w:rsidTr="000E090F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DD1">
              <w:rPr>
                <w:rFonts w:eastAsia="Times New Roman" w:cstheme="minorHAns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Галкина Ольга Викторовна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Воспитатель 1 категории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CC5" w:rsidRDefault="00DE6CC5" w:rsidP="00DE6C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Высшее</w:t>
            </w:r>
          </w:p>
          <w:p w:rsidR="00DE6CC5" w:rsidRDefault="00DE6CC5" w:rsidP="00DE6C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Переподготовка </w:t>
            </w:r>
          </w:p>
          <w:p w:rsidR="00DE6CC5" w:rsidRDefault="00DE6CC5" w:rsidP="00DE6C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ЦДПО НОЧУ ВПО «Институт гуманитарных и технических наук» </w:t>
            </w:r>
          </w:p>
          <w:p w:rsidR="00DE6CC5" w:rsidRDefault="00DE6CC5" w:rsidP="00DE6CC5">
            <w:pPr>
              <w:contextualSpacing/>
              <w:jc w:val="center"/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Педагог дошкольного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Default="00E64C55" w:rsidP="00E64C55">
            <w:r w:rsidRPr="006D66E7">
              <w:rPr>
                <w:rFonts w:eastAsia="Times New Roman" w:cstheme="minorHAnsi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Default="00174E84" w:rsidP="00174E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«Организация развивающей образовательной среды в условиях реализации ФГОС ДО»</w:t>
            </w:r>
          </w:p>
          <w:p w:rsidR="00174E84" w:rsidRPr="00762DD1" w:rsidRDefault="00174E84" w:rsidP="00174E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2020 год</w:t>
            </w:r>
          </w:p>
        </w:tc>
      </w:tr>
      <w:tr w:rsidR="0073388B" w:rsidRPr="00762DD1" w:rsidTr="0073388B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88B" w:rsidRPr="00762DD1" w:rsidRDefault="0073388B" w:rsidP="0073388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DD1">
              <w:rPr>
                <w:rFonts w:eastAsia="Times New Roman" w:cstheme="minorHAns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88B" w:rsidRPr="00762DD1" w:rsidRDefault="0073388B" w:rsidP="0073388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Жукова Оксана Викторовна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88B" w:rsidRPr="00762DD1" w:rsidRDefault="00E64C55" w:rsidP="0073388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Воспитатель высшей категории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88B" w:rsidRPr="00762DD1" w:rsidRDefault="00E64C55" w:rsidP="007338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88B" w:rsidRPr="00762DD1" w:rsidRDefault="00E64C55" w:rsidP="0073388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88B" w:rsidRPr="00762DD1" w:rsidRDefault="00E64C55" w:rsidP="0073388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84" w:rsidRDefault="00174E84" w:rsidP="00174E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«Организация деятельности с развивающими играми в ДОО в контексте требований ФГОС ДО»</w:t>
            </w:r>
          </w:p>
          <w:p w:rsidR="0073388B" w:rsidRDefault="00174E84" w:rsidP="00174E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2020 год</w:t>
            </w:r>
          </w:p>
          <w:p w:rsidR="00174E84" w:rsidRDefault="00174E84" w:rsidP="00174E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«Организация развивающей образовательной среды в условиях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реализации ФГОС ДО»</w:t>
            </w:r>
          </w:p>
          <w:p w:rsidR="00174E84" w:rsidRPr="00762DD1" w:rsidRDefault="00174E84" w:rsidP="00174E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2020 год</w:t>
            </w:r>
          </w:p>
        </w:tc>
      </w:tr>
      <w:tr w:rsidR="00E64C55" w:rsidRPr="00762DD1" w:rsidTr="003516F4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Крутилина Карина Игоревна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Default="00106CA1" w:rsidP="00E64C55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B302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="00E64C55" w:rsidRPr="002B302A">
              <w:rPr>
                <w:rFonts w:eastAsia="Times New Roman" w:cstheme="minorHAnsi"/>
                <w:sz w:val="24"/>
                <w:szCs w:val="24"/>
                <w:lang w:eastAsia="ru-RU"/>
              </w:rPr>
              <w:t>ысшее</w:t>
            </w:r>
          </w:p>
          <w:p w:rsidR="00106CA1" w:rsidRDefault="00106CA1" w:rsidP="00E64C55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Переподготовка </w:t>
            </w:r>
          </w:p>
          <w:p w:rsidR="00106CA1" w:rsidRDefault="00106CA1" w:rsidP="00E64C55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ООО «Столичный учебный центр» </w:t>
            </w:r>
          </w:p>
          <w:p w:rsidR="00106CA1" w:rsidRDefault="00106CA1" w:rsidP="00E64C55">
            <w:pPr>
              <w:contextualSpacing/>
              <w:jc w:val="center"/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«Воспитатель: Психолого-педагогическая работа воспитателя дошкольной организации»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Default="00174E84" w:rsidP="00E64C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«ФГОС ДОО. Развитие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поисковой  активности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инициативы и познавательной мотивации методом экспериментирования у детей дошкольного возраста» </w:t>
            </w:r>
          </w:p>
          <w:p w:rsidR="00174E84" w:rsidRPr="00762DD1" w:rsidRDefault="00174E84" w:rsidP="00E64C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2020 год</w:t>
            </w:r>
          </w:p>
        </w:tc>
      </w:tr>
      <w:tr w:rsidR="00E64C55" w:rsidRPr="00762DD1" w:rsidTr="003516F4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Попова Светлана Сергеевна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Default="00BC3EA8" w:rsidP="00E64C55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B302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="00E64C55" w:rsidRPr="002B302A">
              <w:rPr>
                <w:rFonts w:eastAsia="Times New Roman" w:cstheme="minorHAnsi"/>
                <w:sz w:val="24"/>
                <w:szCs w:val="24"/>
                <w:lang w:eastAsia="ru-RU"/>
              </w:rPr>
              <w:t>ысшее</w:t>
            </w:r>
          </w:p>
          <w:p w:rsidR="00BC3EA8" w:rsidRDefault="00BC3EA8" w:rsidP="00E64C55">
            <w:pPr>
              <w:contextualSpacing/>
              <w:jc w:val="center"/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Переквалификация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 год 6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Pr="00762DD1" w:rsidRDefault="00D6595E" w:rsidP="00E64C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«Организация развивающей образовательной среды в условиях реализации ФГОС ДО» 2021 год</w:t>
            </w:r>
          </w:p>
        </w:tc>
      </w:tr>
      <w:tr w:rsidR="00E64C55" w:rsidRPr="00762DD1" w:rsidTr="00310062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Попцова Наталья Сергеевна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Default="00E64C55" w:rsidP="00E64C55">
            <w:r w:rsidRPr="00207E7A">
              <w:rPr>
                <w:rFonts w:eastAsia="Times New Roman" w:cstheme="minorHAnsi"/>
                <w:sz w:val="24"/>
                <w:szCs w:val="24"/>
                <w:lang w:eastAsia="ru-RU"/>
              </w:rPr>
              <w:t>Воспитатель 1 категории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Default="00DE6CC5" w:rsidP="00E64C55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B302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="00E64C55" w:rsidRPr="002B302A">
              <w:rPr>
                <w:rFonts w:eastAsia="Times New Roman" w:cstheme="minorHAnsi"/>
                <w:sz w:val="24"/>
                <w:szCs w:val="24"/>
                <w:lang w:eastAsia="ru-RU"/>
              </w:rPr>
              <w:t>ысшее</w:t>
            </w:r>
          </w:p>
          <w:p w:rsidR="00DE6CC5" w:rsidRDefault="00DE6CC5" w:rsidP="00E64C55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Переподготовка</w:t>
            </w:r>
          </w:p>
          <w:p w:rsidR="00DE6CC5" w:rsidRDefault="00DE6CC5" w:rsidP="00E64C55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ООО «ИНФОУРОК»</w:t>
            </w:r>
          </w:p>
          <w:p w:rsidR="00DE6CC5" w:rsidRDefault="00DE6CC5" w:rsidP="00E64C55">
            <w:pPr>
              <w:contextualSpacing/>
              <w:jc w:val="center"/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Воспитание детей дошкольного возраста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Default="00E64C55" w:rsidP="00E64C55">
            <w:r w:rsidRPr="00BB4E8F">
              <w:rPr>
                <w:rFonts w:eastAsia="Times New Roman" w:cstheme="minorHAnsi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9A4" w:rsidRDefault="007919A4" w:rsidP="00E64C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«Современная теория воспитания и актуальные педагогические технологии в условиях реализации ФГОС ДО» </w:t>
            </w:r>
          </w:p>
          <w:p w:rsidR="00E64C55" w:rsidRPr="00762DD1" w:rsidRDefault="007919A4" w:rsidP="00E64C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2019 год</w:t>
            </w:r>
          </w:p>
        </w:tc>
      </w:tr>
      <w:tr w:rsidR="00E64C55" w:rsidRPr="00762DD1" w:rsidTr="00310062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Пучкова Елена Васильевна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Default="00E64C55" w:rsidP="00E64C55">
            <w:r w:rsidRPr="00207E7A">
              <w:rPr>
                <w:rFonts w:eastAsia="Times New Roman" w:cstheme="minorHAnsi"/>
                <w:sz w:val="24"/>
                <w:szCs w:val="24"/>
                <w:lang w:eastAsia="ru-RU"/>
              </w:rPr>
              <w:t>Воспитатель 1 категории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Default="00106CA1" w:rsidP="00106CA1">
            <w:pPr>
              <w:spacing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B302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="00E64C55" w:rsidRPr="002B302A">
              <w:rPr>
                <w:rFonts w:eastAsia="Times New Roman" w:cstheme="minorHAnsi"/>
                <w:sz w:val="24"/>
                <w:szCs w:val="24"/>
                <w:lang w:eastAsia="ru-RU"/>
              </w:rPr>
              <w:t>ысшее</w:t>
            </w:r>
          </w:p>
          <w:p w:rsidR="00106CA1" w:rsidRDefault="00106CA1" w:rsidP="0010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Высшее</w:t>
            </w:r>
          </w:p>
          <w:p w:rsidR="00106CA1" w:rsidRDefault="00106CA1" w:rsidP="0010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Переподготовка </w:t>
            </w:r>
          </w:p>
          <w:p w:rsidR="00106CA1" w:rsidRDefault="00106CA1" w:rsidP="0010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ЦДПО НОЧУ ВПО «Институт гуманитарных и технических наук» </w:t>
            </w:r>
          </w:p>
          <w:p w:rsidR="00106CA1" w:rsidRDefault="00106CA1" w:rsidP="00106CA1">
            <w:pPr>
              <w:spacing w:line="240" w:lineRule="auto"/>
              <w:contextualSpacing/>
              <w:jc w:val="center"/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Педагог дошкольного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Default="00E64C55" w:rsidP="00E64C55">
            <w:r w:rsidRPr="00BB4E8F">
              <w:rPr>
                <w:rFonts w:eastAsia="Times New Roman" w:cstheme="minorHAnsi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Pr="00762DD1" w:rsidRDefault="00D6595E" w:rsidP="00E64C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«Организация развивающей образовательной среды в условиях реализации ФГОС ДО» 2021 год</w:t>
            </w:r>
          </w:p>
        </w:tc>
      </w:tr>
      <w:tr w:rsidR="00E64C55" w:rsidRPr="00762DD1" w:rsidTr="00310062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Розова Светлана Анатольевна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Default="00E64C55" w:rsidP="00E64C55">
            <w:r w:rsidRPr="00207E7A">
              <w:rPr>
                <w:rFonts w:eastAsia="Times New Roman" w:cstheme="minorHAnsi"/>
                <w:sz w:val="24"/>
                <w:szCs w:val="24"/>
                <w:lang w:eastAsia="ru-RU"/>
              </w:rPr>
              <w:t>Воспитатель 1 категории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Default="00DE6CC5" w:rsidP="00DE6CC5">
            <w:pPr>
              <w:spacing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B302A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="00E64C55" w:rsidRPr="002B302A">
              <w:rPr>
                <w:rFonts w:eastAsia="Times New Roman" w:cstheme="minorHAnsi"/>
                <w:sz w:val="24"/>
                <w:szCs w:val="24"/>
                <w:lang w:eastAsia="ru-RU"/>
              </w:rPr>
              <w:t>ысшее</w:t>
            </w:r>
          </w:p>
          <w:p w:rsidR="00DE6CC5" w:rsidRDefault="00DE6CC5" w:rsidP="00DE6C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Высшее</w:t>
            </w:r>
          </w:p>
          <w:p w:rsidR="00DE6CC5" w:rsidRDefault="00DE6CC5" w:rsidP="00DE6C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Переподготовка </w:t>
            </w:r>
          </w:p>
          <w:p w:rsidR="00DE6CC5" w:rsidRDefault="00DE6CC5" w:rsidP="00DE6C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ЦДПО НОЧУ ВПО «Институт гуманитарных и технических наук» </w:t>
            </w:r>
          </w:p>
          <w:p w:rsidR="00DE6CC5" w:rsidRDefault="00DE6CC5" w:rsidP="00DE6CC5">
            <w:pPr>
              <w:spacing w:line="240" w:lineRule="auto"/>
              <w:contextualSpacing/>
              <w:jc w:val="center"/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Педагог дошкольного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55" w:rsidRPr="00762DD1" w:rsidRDefault="00E64C55" w:rsidP="00E64C5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Default="00E64C55" w:rsidP="00E64C55">
            <w:r w:rsidRPr="00BB4E8F">
              <w:rPr>
                <w:rFonts w:eastAsia="Times New Roman" w:cstheme="minorHAnsi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55" w:rsidRPr="00762DD1" w:rsidRDefault="00D6595E" w:rsidP="000872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«Организация развивающей образовательной среды в условиях реализации ФГОС ДО» 2021 год</w:t>
            </w:r>
          </w:p>
        </w:tc>
      </w:tr>
    </w:tbl>
    <w:p w:rsidR="00762DD1" w:rsidRDefault="00451206" w:rsidP="00053B8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762DD1">
        <w:rPr>
          <w:rFonts w:eastAsia="Times New Roman" w:cstheme="minorHAnsi"/>
          <w:sz w:val="24"/>
          <w:szCs w:val="24"/>
          <w:lang w:eastAsia="ru-RU"/>
        </w:rPr>
        <w:lastRenderedPageBreak/>
        <w:t>ГРАФИК    РАБОТЫ ВОСПИТАТЕЛЯ</w:t>
      </w:r>
      <w:r w:rsidR="00036BC5" w:rsidRPr="00762DD1">
        <w:rPr>
          <w:rFonts w:eastAsia="Times New Roman" w:cstheme="minorHAnsi"/>
          <w:sz w:val="24"/>
          <w:szCs w:val="24"/>
          <w:lang w:eastAsia="ru-RU"/>
        </w:rPr>
        <w:t xml:space="preserve">: </w:t>
      </w:r>
    </w:p>
    <w:p w:rsidR="00053B8E" w:rsidRPr="00762DD1" w:rsidRDefault="00036BC5" w:rsidP="00053B8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762DD1">
        <w:rPr>
          <w:rFonts w:eastAsia="Times New Roman" w:cstheme="minorHAnsi"/>
          <w:sz w:val="24"/>
          <w:szCs w:val="24"/>
          <w:lang w:eastAsia="ru-RU"/>
        </w:rPr>
        <w:t xml:space="preserve">1 СМЕНА   С 07.00 – ДО 14.12, </w:t>
      </w:r>
    </w:p>
    <w:p w:rsidR="00054EB8" w:rsidRPr="00762DD1" w:rsidRDefault="00036BC5" w:rsidP="00053B8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762DD1">
        <w:rPr>
          <w:rFonts w:eastAsia="Times New Roman" w:cstheme="minorHAnsi"/>
          <w:sz w:val="24"/>
          <w:szCs w:val="24"/>
          <w:lang w:eastAsia="ru-RU"/>
        </w:rPr>
        <w:t>2 СМЕНА   С 11.48– ДО 19.00.</w:t>
      </w:r>
    </w:p>
    <w:p w:rsidR="00762DD1" w:rsidRDefault="00762DD1">
      <w:pPr>
        <w:rPr>
          <w:rFonts w:eastAsia="Times New Roman" w:cstheme="minorHAnsi"/>
          <w:iCs/>
          <w:sz w:val="24"/>
          <w:szCs w:val="24"/>
          <w:lang w:eastAsia="ru-RU"/>
        </w:rPr>
      </w:pPr>
      <w:r>
        <w:rPr>
          <w:rFonts w:cstheme="minorHAnsi"/>
          <w:iCs/>
        </w:rPr>
        <w:br w:type="page"/>
      </w:r>
    </w:p>
    <w:p w:rsidR="00762DD1" w:rsidRPr="00762DD1" w:rsidRDefault="00762DD1" w:rsidP="00053B8E">
      <w:pPr>
        <w:pStyle w:val="a3"/>
        <w:jc w:val="center"/>
        <w:rPr>
          <w:rFonts w:asciiTheme="minorHAnsi" w:hAnsiTheme="minorHAnsi" w:cstheme="minorHAnsi"/>
          <w:b/>
          <w:iCs/>
        </w:rPr>
      </w:pPr>
      <w:r w:rsidRPr="00762DD1">
        <w:rPr>
          <w:rFonts w:asciiTheme="minorHAnsi" w:hAnsiTheme="minorHAnsi" w:cstheme="minorHAnsi"/>
          <w:b/>
          <w:iCs/>
        </w:rPr>
        <w:lastRenderedPageBreak/>
        <w:t>Персонал ДОУ №</w:t>
      </w:r>
      <w:r w:rsidR="00FC1FE7">
        <w:rPr>
          <w:rFonts w:asciiTheme="minorHAnsi" w:hAnsiTheme="minorHAnsi" w:cstheme="minorHAnsi"/>
          <w:b/>
          <w:iCs/>
        </w:rPr>
        <w:t>4</w:t>
      </w:r>
      <w:r w:rsidRPr="00762DD1">
        <w:rPr>
          <w:rFonts w:asciiTheme="minorHAnsi" w:hAnsiTheme="minorHAnsi" w:cstheme="minorHAnsi"/>
          <w:b/>
          <w:iCs/>
        </w:rPr>
        <w:t xml:space="preserve"> «</w:t>
      </w:r>
      <w:r w:rsidR="00FC1FE7">
        <w:rPr>
          <w:rFonts w:asciiTheme="minorHAnsi" w:hAnsiTheme="minorHAnsi" w:cstheme="minorHAnsi"/>
          <w:b/>
          <w:iCs/>
        </w:rPr>
        <w:t>Алёнушка</w:t>
      </w:r>
      <w:r w:rsidRPr="00762DD1">
        <w:rPr>
          <w:rFonts w:asciiTheme="minorHAnsi" w:hAnsiTheme="minorHAnsi" w:cstheme="minorHAnsi"/>
          <w:b/>
          <w:iCs/>
        </w:rPr>
        <w:t>»</w:t>
      </w:r>
    </w:p>
    <w:p w:rsidR="00053B8E" w:rsidRPr="00762DD1" w:rsidRDefault="00053B8E" w:rsidP="00053B8E">
      <w:pPr>
        <w:pStyle w:val="a3"/>
        <w:jc w:val="center"/>
        <w:rPr>
          <w:rFonts w:asciiTheme="minorHAnsi" w:hAnsiTheme="minorHAnsi" w:cstheme="minorHAnsi"/>
          <w:iCs/>
        </w:rPr>
      </w:pPr>
      <w:r w:rsidRPr="00762DD1">
        <w:rPr>
          <w:rFonts w:asciiTheme="minorHAnsi" w:hAnsiTheme="minorHAnsi" w:cstheme="minorHAnsi"/>
          <w:iCs/>
        </w:rPr>
        <w:t> Помощники воспитателя:</w:t>
      </w:r>
    </w:p>
    <w:p w:rsidR="00053B8E" w:rsidRPr="00762DD1" w:rsidRDefault="00053B8E" w:rsidP="00053B8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762DD1">
        <w:rPr>
          <w:rFonts w:eastAsia="Times New Roman" w:cstheme="minorHAnsi"/>
          <w:bCs/>
          <w:sz w:val="24"/>
          <w:szCs w:val="24"/>
          <w:lang w:eastAsia="ru-RU"/>
        </w:rPr>
        <w:t>1.</w:t>
      </w:r>
      <w:r w:rsidR="00FC1FE7">
        <w:rPr>
          <w:rFonts w:eastAsia="Times New Roman" w:cstheme="minorHAnsi"/>
          <w:bCs/>
          <w:sz w:val="24"/>
          <w:szCs w:val="24"/>
          <w:lang w:eastAsia="ru-RU"/>
        </w:rPr>
        <w:t>Михайлова Светлана Геннадьевна</w:t>
      </w:r>
    </w:p>
    <w:p w:rsidR="00053B8E" w:rsidRPr="00762DD1" w:rsidRDefault="00053B8E" w:rsidP="00053B8E">
      <w:pPr>
        <w:pStyle w:val="a3"/>
        <w:jc w:val="center"/>
        <w:rPr>
          <w:rFonts w:asciiTheme="minorHAnsi" w:hAnsiTheme="minorHAnsi" w:cstheme="minorHAnsi"/>
          <w:bCs/>
        </w:rPr>
      </w:pPr>
      <w:r w:rsidRPr="00762DD1">
        <w:rPr>
          <w:rFonts w:cstheme="minorHAnsi"/>
          <w:bCs/>
        </w:rPr>
        <w:t>2.</w:t>
      </w:r>
      <w:r w:rsidR="00FC1FE7">
        <w:rPr>
          <w:rFonts w:cstheme="minorHAnsi"/>
          <w:bCs/>
        </w:rPr>
        <w:t>Козлова Ольга Александровна</w:t>
      </w:r>
    </w:p>
    <w:p w:rsidR="00053B8E" w:rsidRPr="00762DD1" w:rsidRDefault="00053B8E" w:rsidP="00053B8E">
      <w:pPr>
        <w:pStyle w:val="a3"/>
        <w:jc w:val="center"/>
        <w:rPr>
          <w:rFonts w:asciiTheme="minorHAnsi" w:hAnsiTheme="minorHAnsi" w:cstheme="minorHAnsi"/>
          <w:bCs/>
        </w:rPr>
      </w:pPr>
      <w:r w:rsidRPr="00762DD1">
        <w:rPr>
          <w:rFonts w:asciiTheme="minorHAnsi" w:hAnsiTheme="minorHAnsi" w:cstheme="minorHAnsi"/>
          <w:bCs/>
        </w:rPr>
        <w:t xml:space="preserve">3. </w:t>
      </w:r>
      <w:r w:rsidR="00FC1FE7">
        <w:rPr>
          <w:rFonts w:asciiTheme="minorHAnsi" w:hAnsiTheme="minorHAnsi" w:cstheme="minorHAnsi"/>
          <w:bCs/>
        </w:rPr>
        <w:t>Комарова Дарья Олеговна</w:t>
      </w:r>
    </w:p>
    <w:p w:rsidR="00FC1FE7" w:rsidRDefault="00053B8E" w:rsidP="00053B8E">
      <w:pPr>
        <w:pStyle w:val="a3"/>
        <w:jc w:val="center"/>
        <w:rPr>
          <w:rFonts w:asciiTheme="minorHAnsi" w:hAnsiTheme="minorHAnsi" w:cstheme="minorHAnsi"/>
          <w:bCs/>
        </w:rPr>
      </w:pPr>
      <w:r w:rsidRPr="00762DD1">
        <w:rPr>
          <w:rFonts w:asciiTheme="minorHAnsi" w:hAnsiTheme="minorHAnsi" w:cstheme="minorHAnsi"/>
          <w:bCs/>
        </w:rPr>
        <w:t>4. </w:t>
      </w:r>
      <w:r w:rsidR="00FC1FE7">
        <w:rPr>
          <w:rFonts w:asciiTheme="minorHAnsi" w:hAnsiTheme="minorHAnsi" w:cstheme="minorHAnsi"/>
          <w:bCs/>
        </w:rPr>
        <w:t>Рязанцева Марина Юрьевна</w:t>
      </w:r>
    </w:p>
    <w:p w:rsidR="00FC1FE7" w:rsidRDefault="00FC1FE7" w:rsidP="00053B8E">
      <w:pPr>
        <w:pStyle w:val="a3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5. </w:t>
      </w:r>
      <w:proofErr w:type="spellStart"/>
      <w:r>
        <w:rPr>
          <w:rFonts w:asciiTheme="minorHAnsi" w:hAnsiTheme="minorHAnsi" w:cstheme="minorHAnsi"/>
          <w:bCs/>
        </w:rPr>
        <w:t>Дзюбан</w:t>
      </w:r>
      <w:proofErr w:type="spellEnd"/>
      <w:r>
        <w:rPr>
          <w:rFonts w:asciiTheme="minorHAnsi" w:hAnsiTheme="minorHAnsi" w:cstheme="minorHAnsi"/>
          <w:bCs/>
        </w:rPr>
        <w:t xml:space="preserve"> Марина Владимировна</w:t>
      </w:r>
    </w:p>
    <w:p w:rsidR="00053B8E" w:rsidRDefault="00FC1FE7" w:rsidP="00053B8E">
      <w:pPr>
        <w:pStyle w:val="a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6. Максимова Мария Игоревна</w:t>
      </w:r>
      <w:r w:rsidR="00053B8E" w:rsidRPr="00762DD1">
        <w:rPr>
          <w:rFonts w:asciiTheme="minorHAnsi" w:hAnsiTheme="minorHAnsi" w:cstheme="minorHAnsi"/>
        </w:rPr>
        <w:t> </w:t>
      </w:r>
    </w:p>
    <w:p w:rsidR="0083371F" w:rsidRPr="0083371F" w:rsidRDefault="0073388B" w:rsidP="0083371F">
      <w:pPr>
        <w:pStyle w:val="a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Овчаренко Татьяна Анатольевна</w:t>
      </w:r>
    </w:p>
    <w:p w:rsidR="00053B8E" w:rsidRPr="00762DD1" w:rsidRDefault="00053B8E" w:rsidP="00762DD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762DD1">
        <w:rPr>
          <w:rFonts w:eastAsia="Times New Roman" w:cstheme="minorHAnsi"/>
          <w:bCs/>
          <w:sz w:val="24"/>
          <w:szCs w:val="24"/>
          <w:lang w:eastAsia="ru-RU"/>
        </w:rPr>
        <w:t> Врач-педиатр высшей категории</w:t>
      </w:r>
      <w:r w:rsidR="00762DD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C1FE7">
        <w:rPr>
          <w:rFonts w:eastAsia="Times New Roman" w:cstheme="minorHAnsi"/>
          <w:sz w:val="24"/>
          <w:szCs w:val="24"/>
          <w:lang w:eastAsia="ru-RU"/>
        </w:rPr>
        <w:t>–</w:t>
      </w:r>
      <w:r w:rsidR="00DB20B2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FC1FE7">
        <w:rPr>
          <w:rFonts w:eastAsia="Times New Roman" w:cstheme="minorHAnsi"/>
          <w:bCs/>
          <w:sz w:val="24"/>
          <w:szCs w:val="24"/>
          <w:lang w:eastAsia="ru-RU"/>
        </w:rPr>
        <w:t>Салунина</w:t>
      </w:r>
      <w:proofErr w:type="spellEnd"/>
      <w:r w:rsidR="00FC1FE7">
        <w:rPr>
          <w:rFonts w:eastAsia="Times New Roman" w:cstheme="minorHAnsi"/>
          <w:bCs/>
          <w:sz w:val="24"/>
          <w:szCs w:val="24"/>
          <w:lang w:eastAsia="ru-RU"/>
        </w:rPr>
        <w:t xml:space="preserve"> Татьяна Юрьевна</w:t>
      </w:r>
    </w:p>
    <w:p w:rsidR="00053B8E" w:rsidRPr="00762DD1" w:rsidRDefault="00053B8E" w:rsidP="00762DD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762DD1">
        <w:rPr>
          <w:rFonts w:eastAsia="Times New Roman" w:cstheme="minorHAnsi"/>
          <w:bCs/>
          <w:sz w:val="24"/>
          <w:szCs w:val="24"/>
          <w:lang w:eastAsia="ru-RU"/>
        </w:rPr>
        <w:t>Медицинская сестра</w:t>
      </w:r>
      <w:r w:rsidR="00762DD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C1FE7">
        <w:rPr>
          <w:rFonts w:eastAsia="Times New Roman" w:cstheme="minorHAnsi"/>
          <w:sz w:val="24"/>
          <w:szCs w:val="24"/>
          <w:lang w:eastAsia="ru-RU"/>
        </w:rPr>
        <w:t>–</w:t>
      </w:r>
      <w:r w:rsidR="00762DD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C1FE7">
        <w:rPr>
          <w:rFonts w:eastAsia="Times New Roman" w:cstheme="minorHAnsi"/>
          <w:bCs/>
          <w:sz w:val="24"/>
          <w:szCs w:val="24"/>
          <w:lang w:eastAsia="ru-RU"/>
        </w:rPr>
        <w:t xml:space="preserve">Михайлова Марина </w:t>
      </w:r>
      <w:r w:rsidR="0073388B">
        <w:rPr>
          <w:rFonts w:eastAsia="Times New Roman" w:cstheme="minorHAnsi"/>
          <w:bCs/>
          <w:sz w:val="24"/>
          <w:szCs w:val="24"/>
          <w:lang w:eastAsia="ru-RU"/>
        </w:rPr>
        <w:t>Игоревна</w:t>
      </w:r>
    </w:p>
    <w:p w:rsidR="00053B8E" w:rsidRPr="00762DD1" w:rsidRDefault="00053B8E" w:rsidP="00477B0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0" w:name="_GoBack"/>
      <w:bookmarkEnd w:id="0"/>
      <w:r w:rsidRPr="00762DD1">
        <w:rPr>
          <w:rFonts w:eastAsia="Times New Roman" w:cstheme="minorHAnsi"/>
          <w:sz w:val="24"/>
          <w:szCs w:val="24"/>
          <w:lang w:eastAsia="ru-RU"/>
        </w:rPr>
        <w:t>  </w:t>
      </w:r>
    </w:p>
    <w:p w:rsidR="00053B8E" w:rsidRPr="00762DD1" w:rsidRDefault="00053B8E" w:rsidP="00762DD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762DD1">
        <w:rPr>
          <w:rFonts w:eastAsia="Times New Roman" w:cstheme="minorHAnsi"/>
          <w:bCs/>
          <w:iCs/>
          <w:sz w:val="24"/>
          <w:szCs w:val="24"/>
          <w:lang w:eastAsia="ru-RU"/>
        </w:rPr>
        <w:t>Рабочий по стирке и ремонту белья </w:t>
      </w:r>
      <w:r w:rsidR="00FC1FE7">
        <w:rPr>
          <w:rFonts w:eastAsia="Times New Roman" w:cstheme="minorHAnsi"/>
          <w:sz w:val="24"/>
          <w:szCs w:val="24"/>
          <w:lang w:eastAsia="ru-RU"/>
        </w:rPr>
        <w:t>–</w:t>
      </w:r>
      <w:r w:rsidRPr="00762DD1">
        <w:rPr>
          <w:rFonts w:eastAsia="Times New Roman" w:cstheme="minorHAnsi"/>
          <w:bCs/>
          <w:sz w:val="24"/>
          <w:szCs w:val="24"/>
          <w:lang w:eastAsia="ru-RU"/>
        </w:rPr>
        <w:t> </w:t>
      </w:r>
      <w:proofErr w:type="spellStart"/>
      <w:r w:rsidR="00FC1FE7">
        <w:rPr>
          <w:rStyle w:val="a4"/>
          <w:rFonts w:cstheme="minorHAnsi"/>
          <w:b w:val="0"/>
          <w:sz w:val="24"/>
          <w:szCs w:val="24"/>
          <w:shd w:val="clear" w:color="auto" w:fill="FFFFFF"/>
        </w:rPr>
        <w:t>Святоха</w:t>
      </w:r>
      <w:proofErr w:type="spellEnd"/>
      <w:r w:rsidR="00FC1FE7">
        <w:rPr>
          <w:rStyle w:val="a4"/>
          <w:rFonts w:cstheme="minorHAnsi"/>
          <w:b w:val="0"/>
          <w:sz w:val="24"/>
          <w:szCs w:val="24"/>
          <w:shd w:val="clear" w:color="auto" w:fill="FFFFFF"/>
        </w:rPr>
        <w:t xml:space="preserve"> Светлана Николаевна</w:t>
      </w:r>
    </w:p>
    <w:p w:rsidR="00053B8E" w:rsidRDefault="00053B8E" w:rsidP="00762DD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762DD1">
        <w:rPr>
          <w:rFonts w:eastAsia="Times New Roman" w:cstheme="minorHAnsi"/>
          <w:bCs/>
          <w:iCs/>
          <w:sz w:val="24"/>
          <w:szCs w:val="24"/>
          <w:lang w:eastAsia="ru-RU"/>
        </w:rPr>
        <w:t>Уборщик служебных помещений</w:t>
      </w:r>
      <w:r w:rsidR="00762DD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C1FE7">
        <w:rPr>
          <w:rFonts w:eastAsia="Times New Roman" w:cstheme="minorHAnsi"/>
          <w:sz w:val="24"/>
          <w:szCs w:val="24"/>
          <w:lang w:eastAsia="ru-RU"/>
        </w:rPr>
        <w:t>–</w:t>
      </w:r>
      <w:r w:rsidR="00762DD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C1FE7">
        <w:rPr>
          <w:rFonts w:eastAsia="Times New Roman" w:cstheme="minorHAnsi"/>
          <w:bCs/>
          <w:iCs/>
          <w:sz w:val="24"/>
          <w:szCs w:val="24"/>
          <w:lang w:eastAsia="ru-RU"/>
        </w:rPr>
        <w:t>Ткаченко Светлана Петровна</w:t>
      </w:r>
      <w:r w:rsidRPr="00762DD1">
        <w:rPr>
          <w:rFonts w:eastAsia="Times New Roman" w:cstheme="minorHAnsi"/>
          <w:bCs/>
          <w:iCs/>
          <w:sz w:val="24"/>
          <w:szCs w:val="24"/>
          <w:lang w:eastAsia="ru-RU"/>
        </w:rPr>
        <w:t> </w:t>
      </w:r>
    </w:p>
    <w:p w:rsidR="0093269D" w:rsidRPr="00762DD1" w:rsidRDefault="0093269D" w:rsidP="0093269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762DD1">
        <w:rPr>
          <w:rFonts w:eastAsia="Times New Roman" w:cstheme="minorHAnsi"/>
          <w:bCs/>
          <w:iCs/>
          <w:sz w:val="24"/>
          <w:szCs w:val="24"/>
          <w:lang w:eastAsia="ru-RU"/>
        </w:rPr>
        <w:t>Уборщик служебных помещений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– Михайлова Светлана Геннадьевна</w:t>
      </w:r>
    </w:p>
    <w:p w:rsidR="00053B8E" w:rsidRPr="00762DD1" w:rsidRDefault="00053B8E" w:rsidP="00053B8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762DD1">
        <w:rPr>
          <w:rFonts w:eastAsia="Times New Roman" w:cstheme="minorHAnsi"/>
          <w:sz w:val="24"/>
          <w:szCs w:val="24"/>
          <w:lang w:eastAsia="ru-RU"/>
        </w:rPr>
        <w:t> </w:t>
      </w:r>
    </w:p>
    <w:p w:rsidR="00053B8E" w:rsidRPr="00762DD1" w:rsidRDefault="00053B8E" w:rsidP="00053B8E">
      <w:pPr>
        <w:rPr>
          <w:rFonts w:cstheme="minorHAnsi"/>
          <w:sz w:val="24"/>
          <w:szCs w:val="24"/>
        </w:rPr>
      </w:pPr>
    </w:p>
    <w:p w:rsidR="00053B8E" w:rsidRPr="00762DD1" w:rsidRDefault="00053B8E" w:rsidP="00053B8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sectPr w:rsidR="00053B8E" w:rsidRPr="00762DD1" w:rsidSect="00477B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B1CE0"/>
    <w:multiLevelType w:val="multilevel"/>
    <w:tmpl w:val="FA86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2"/>
    <w:rsid w:val="00005091"/>
    <w:rsid w:val="00036BC5"/>
    <w:rsid w:val="00053B8E"/>
    <w:rsid w:val="00054EB8"/>
    <w:rsid w:val="00081F54"/>
    <w:rsid w:val="00087227"/>
    <w:rsid w:val="000A33B6"/>
    <w:rsid w:val="00106CA1"/>
    <w:rsid w:val="00141096"/>
    <w:rsid w:val="00174E84"/>
    <w:rsid w:val="001C5C0E"/>
    <w:rsid w:val="002131E3"/>
    <w:rsid w:val="002D23CE"/>
    <w:rsid w:val="003B38A2"/>
    <w:rsid w:val="003C5AA8"/>
    <w:rsid w:val="00415AFF"/>
    <w:rsid w:val="00451206"/>
    <w:rsid w:val="00477B0E"/>
    <w:rsid w:val="00497CD9"/>
    <w:rsid w:val="005D4939"/>
    <w:rsid w:val="006679B3"/>
    <w:rsid w:val="006D2518"/>
    <w:rsid w:val="0071656F"/>
    <w:rsid w:val="0073388B"/>
    <w:rsid w:val="00762DD1"/>
    <w:rsid w:val="007919A4"/>
    <w:rsid w:val="007A378F"/>
    <w:rsid w:val="0083371F"/>
    <w:rsid w:val="008D218A"/>
    <w:rsid w:val="008F3044"/>
    <w:rsid w:val="00905832"/>
    <w:rsid w:val="009119E9"/>
    <w:rsid w:val="00915D20"/>
    <w:rsid w:val="0093269D"/>
    <w:rsid w:val="00B970DD"/>
    <w:rsid w:val="00BB0082"/>
    <w:rsid w:val="00BC3EA8"/>
    <w:rsid w:val="00BD1225"/>
    <w:rsid w:val="00D577B0"/>
    <w:rsid w:val="00D6595E"/>
    <w:rsid w:val="00DB20B2"/>
    <w:rsid w:val="00DB7C6F"/>
    <w:rsid w:val="00DE6CC5"/>
    <w:rsid w:val="00E2168E"/>
    <w:rsid w:val="00E64C55"/>
    <w:rsid w:val="00EA0EB3"/>
    <w:rsid w:val="00F07B2E"/>
    <w:rsid w:val="00FC1FE7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A6F0"/>
  <w15:docId w15:val="{3FCBED81-6871-4316-AD75-46D304A0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3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8A2"/>
    <w:rPr>
      <w:b/>
      <w:bCs/>
    </w:rPr>
  </w:style>
  <w:style w:type="character" w:styleId="a5">
    <w:name w:val="Emphasis"/>
    <w:basedOn w:val="a0"/>
    <w:uiPriority w:val="20"/>
    <w:qFormat/>
    <w:rsid w:val="003B38A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A3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67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Жебраткина Анна Юрьевна</cp:lastModifiedBy>
  <cp:revision>2</cp:revision>
  <cp:lastPrinted>2021-05-13T05:58:00Z</cp:lastPrinted>
  <dcterms:created xsi:type="dcterms:W3CDTF">2021-05-26T09:21:00Z</dcterms:created>
  <dcterms:modified xsi:type="dcterms:W3CDTF">2021-05-26T09:21:00Z</dcterms:modified>
</cp:coreProperties>
</file>